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71D1" w14:textId="77777777" w:rsidR="001F6DA3" w:rsidRDefault="00000000">
      <w:pPr>
        <w:spacing w:after="0" w:line="259" w:lineRule="auto"/>
        <w:ind w:left="0" w:firstLine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PROFILE </w:t>
      </w:r>
    </w:p>
    <w:p w14:paraId="41473C96" w14:textId="77777777" w:rsidR="001F6DA3" w:rsidRDefault="001F6DA3">
      <w:pPr>
        <w:spacing w:after="0" w:line="259" w:lineRule="auto"/>
        <w:ind w:left="0" w:firstLine="0"/>
        <w:rPr>
          <w:color w:val="000000"/>
          <w:sz w:val="4"/>
          <w:szCs w:val="4"/>
        </w:rPr>
      </w:pPr>
    </w:p>
    <w:p w14:paraId="5244ACBB" w14:textId="2FA35E19" w:rsidR="002041C6" w:rsidRDefault="002041C6">
      <w:pPr>
        <w:spacing w:after="0" w:line="259" w:lineRule="auto"/>
        <w:ind w:left="0" w:firstLine="0"/>
        <w:rPr>
          <w:sz w:val="20"/>
          <w:szCs w:val="20"/>
        </w:rPr>
      </w:pPr>
      <w:r w:rsidRPr="002041C6">
        <w:rPr>
          <w:sz w:val="20"/>
          <w:szCs w:val="20"/>
        </w:rPr>
        <w:t xml:space="preserve">I am an artist. I like connecting with other people through art. I facilitate guided art meditations. I sit with individuals or couples/friends and talk through things and listen to them while working through an art journey. </w:t>
      </w:r>
    </w:p>
    <w:p w14:paraId="51EBEB30" w14:textId="0ACF6AE6" w:rsidR="001F6DA3" w:rsidRDefault="00000000">
      <w:pPr>
        <w:spacing w:after="0" w:line="259" w:lineRule="auto"/>
        <w:ind w:left="0" w:firstLine="0"/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p w14:paraId="62AA71C4" w14:textId="77777777" w:rsidR="001F6DA3" w:rsidRDefault="00000000">
      <w:pPr>
        <w:ind w:left="-5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EDUCATION </w:t>
      </w:r>
    </w:p>
    <w:p w14:paraId="3FDB6A88" w14:textId="5F6F65E9" w:rsidR="001F6DA3" w:rsidRDefault="00000000">
      <w:pPr>
        <w:ind w:left="-5" w:firstLine="0"/>
        <w:rPr>
          <w:sz w:val="20"/>
          <w:szCs w:val="20"/>
        </w:rPr>
      </w:pPr>
      <w:r>
        <w:rPr>
          <w:sz w:val="20"/>
          <w:szCs w:val="20"/>
        </w:rPr>
        <w:t xml:space="preserve">2021- </w:t>
      </w:r>
      <w:r w:rsidR="002041C6">
        <w:rPr>
          <w:sz w:val="20"/>
          <w:szCs w:val="20"/>
        </w:rPr>
        <w:t>2023</w:t>
      </w:r>
      <w:r>
        <w:rPr>
          <w:sz w:val="20"/>
          <w:szCs w:val="20"/>
        </w:rPr>
        <w:t xml:space="preserve">    </w:t>
      </w:r>
      <w:r w:rsidR="002041C6">
        <w:rPr>
          <w:sz w:val="20"/>
          <w:szCs w:val="20"/>
        </w:rPr>
        <w:tab/>
      </w:r>
      <w:r>
        <w:rPr>
          <w:sz w:val="20"/>
          <w:szCs w:val="20"/>
        </w:rPr>
        <w:t>M.A.</w:t>
      </w:r>
      <w:r>
        <w:rPr>
          <w:sz w:val="20"/>
          <w:szCs w:val="20"/>
        </w:rPr>
        <w:tab/>
        <w:t>Old Dominion University (Norfolk, Virginia, USA)</w:t>
      </w:r>
    </w:p>
    <w:p w14:paraId="5F92C6AF" w14:textId="1C5C07E8" w:rsidR="001F6DA3" w:rsidRDefault="00000000">
      <w:pPr>
        <w:ind w:left="-5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41C6">
        <w:rPr>
          <w:sz w:val="20"/>
          <w:szCs w:val="20"/>
        </w:rPr>
        <w:tab/>
      </w:r>
      <w:r>
        <w:rPr>
          <w:sz w:val="20"/>
          <w:szCs w:val="20"/>
        </w:rPr>
        <w:t>Humanities; GPA: 3.90</w:t>
      </w:r>
    </w:p>
    <w:p w14:paraId="1CDD1B44" w14:textId="11A81857" w:rsidR="001F6DA3" w:rsidRDefault="00000000">
      <w:pPr>
        <w:ind w:left="-5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41C6">
        <w:rPr>
          <w:sz w:val="20"/>
          <w:szCs w:val="20"/>
        </w:rPr>
        <w:tab/>
      </w:r>
      <w:r>
        <w:rPr>
          <w:sz w:val="20"/>
          <w:szCs w:val="20"/>
        </w:rPr>
        <w:t>Classes taken for WG studies: HUM 595 (3 credits) Tpcs: Feminist Media &amp; Cultural Studies</w:t>
      </w:r>
    </w:p>
    <w:p w14:paraId="696BC48F" w14:textId="77777777" w:rsidR="001F6DA3" w:rsidRDefault="00000000">
      <w:pPr>
        <w:ind w:left="-5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HUM 595 (3 credits) Tpcs: Prep for Feminist Career</w:t>
      </w:r>
    </w:p>
    <w:p w14:paraId="66609F61" w14:textId="77777777" w:rsidR="001F6DA3" w:rsidRDefault="00000000">
      <w:pPr>
        <w:ind w:left="-5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HUM 696 (3 credits) Tpcs: Media Activism and Social Justice</w:t>
      </w:r>
    </w:p>
    <w:p w14:paraId="23CF28A0" w14:textId="77777777" w:rsidR="001F6DA3" w:rsidRDefault="00000000">
      <w:pPr>
        <w:ind w:left="-5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WMST 570 (3 credits) Feminist Research Methods</w:t>
      </w:r>
    </w:p>
    <w:p w14:paraId="5D565A8A" w14:textId="77777777" w:rsidR="001F6DA3" w:rsidRDefault="00000000">
      <w:pPr>
        <w:ind w:left="3595" w:firstLine="5"/>
        <w:rPr>
          <w:sz w:val="20"/>
          <w:szCs w:val="20"/>
        </w:rPr>
      </w:pPr>
      <w:r>
        <w:rPr>
          <w:sz w:val="20"/>
          <w:szCs w:val="20"/>
        </w:rPr>
        <w:t xml:space="preserve">      WMST 795 (3 credits) Study Making Feminist Activist</w:t>
      </w:r>
      <w:r>
        <w:rPr>
          <w:sz w:val="20"/>
          <w:szCs w:val="20"/>
        </w:rPr>
        <w:tab/>
      </w:r>
    </w:p>
    <w:p w14:paraId="54DC46DC" w14:textId="77777777" w:rsidR="001F6DA3" w:rsidRDefault="001F6DA3">
      <w:pPr>
        <w:ind w:left="-5" w:firstLine="0"/>
        <w:rPr>
          <w:sz w:val="20"/>
          <w:szCs w:val="20"/>
        </w:rPr>
      </w:pPr>
    </w:p>
    <w:p w14:paraId="219740E3" w14:textId="1B1AA98E" w:rsidR="001F6DA3" w:rsidRDefault="002041C6">
      <w:pPr>
        <w:ind w:left="-5" w:firstLine="0"/>
        <w:rPr>
          <w:sz w:val="20"/>
          <w:szCs w:val="20"/>
        </w:rPr>
      </w:pPr>
      <w:r>
        <w:rPr>
          <w:sz w:val="20"/>
          <w:szCs w:val="20"/>
        </w:rPr>
        <w:t>2018-</w:t>
      </w:r>
      <w:r w:rsidR="00000000">
        <w:rPr>
          <w:sz w:val="20"/>
          <w:szCs w:val="20"/>
        </w:rPr>
        <w:t>2021</w:t>
      </w:r>
      <w:r w:rsidR="00000000">
        <w:rPr>
          <w:sz w:val="20"/>
          <w:szCs w:val="20"/>
        </w:rPr>
        <w:tab/>
        <w:t>B.A.</w:t>
      </w:r>
      <w:r w:rsidR="00000000">
        <w:rPr>
          <w:sz w:val="20"/>
          <w:szCs w:val="20"/>
        </w:rPr>
        <w:tab/>
        <w:t>Virginia Wesleyan University (Virginia Beach, Virginia, USA)</w:t>
      </w:r>
    </w:p>
    <w:p w14:paraId="42A10B92" w14:textId="68E769E1" w:rsidR="001F6DA3" w:rsidRDefault="00000000">
      <w:pPr>
        <w:ind w:left="-5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41C6">
        <w:rPr>
          <w:sz w:val="20"/>
          <w:szCs w:val="20"/>
        </w:rPr>
        <w:tab/>
      </w:r>
      <w:r>
        <w:rPr>
          <w:sz w:val="20"/>
          <w:szCs w:val="20"/>
        </w:rPr>
        <w:t>Psychology: Minor Women and Gender Studies; GPA: 3.757</w:t>
      </w:r>
    </w:p>
    <w:p w14:paraId="3745C857" w14:textId="10D5BD8D" w:rsidR="001F6DA3" w:rsidRDefault="00000000">
      <w:pPr>
        <w:ind w:left="-5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41C6">
        <w:rPr>
          <w:sz w:val="20"/>
          <w:szCs w:val="20"/>
        </w:rPr>
        <w:tab/>
      </w:r>
      <w:r>
        <w:rPr>
          <w:sz w:val="20"/>
          <w:szCs w:val="20"/>
        </w:rPr>
        <w:t>Classes taken for minor:</w:t>
      </w:r>
      <w:r>
        <w:rPr>
          <w:sz w:val="20"/>
          <w:szCs w:val="20"/>
        </w:rPr>
        <w:tab/>
        <w:t>WGS 219 (4 credits) Women in Culture and Society</w:t>
      </w:r>
    </w:p>
    <w:p w14:paraId="0B238574" w14:textId="77777777" w:rsidR="001F6DA3" w:rsidRDefault="00000000">
      <w:pPr>
        <w:ind w:left="3595" w:firstLine="5"/>
        <w:rPr>
          <w:sz w:val="20"/>
          <w:szCs w:val="20"/>
        </w:rPr>
      </w:pPr>
      <w:r>
        <w:rPr>
          <w:sz w:val="20"/>
          <w:szCs w:val="20"/>
        </w:rPr>
        <w:t>PSY 351 (4 credits) Psychology of Gender</w:t>
      </w:r>
    </w:p>
    <w:p w14:paraId="6CC3706E" w14:textId="77777777" w:rsidR="001F6DA3" w:rsidRDefault="00000000">
      <w:pPr>
        <w:ind w:left="3595" w:firstLine="5"/>
        <w:rPr>
          <w:sz w:val="20"/>
          <w:szCs w:val="20"/>
        </w:rPr>
      </w:pPr>
      <w:r>
        <w:rPr>
          <w:sz w:val="20"/>
          <w:szCs w:val="20"/>
        </w:rPr>
        <w:t>HIST 352 (4 credits) U.S. Women’s History</w:t>
      </w:r>
    </w:p>
    <w:p w14:paraId="20BD1C21" w14:textId="77777777" w:rsidR="001F6DA3" w:rsidRDefault="00000000">
      <w:pPr>
        <w:ind w:left="3595" w:firstLine="5"/>
        <w:rPr>
          <w:sz w:val="20"/>
          <w:szCs w:val="20"/>
        </w:rPr>
      </w:pPr>
      <w:r>
        <w:rPr>
          <w:sz w:val="20"/>
          <w:szCs w:val="20"/>
        </w:rPr>
        <w:t>WGS 430 (4 credits) The Gendered Body</w:t>
      </w:r>
    </w:p>
    <w:p w14:paraId="11ECF4AF" w14:textId="77777777" w:rsidR="001F6DA3" w:rsidRDefault="00000000">
      <w:pPr>
        <w:spacing w:after="0" w:line="259" w:lineRule="auto"/>
        <w:ind w:left="0" w:firstLine="0"/>
        <w:rPr>
          <w:sz w:val="4"/>
          <w:szCs w:val="4"/>
        </w:rPr>
      </w:pPr>
      <w:r>
        <w:rPr>
          <w:sz w:val="10"/>
          <w:szCs w:val="10"/>
        </w:rPr>
        <w:t xml:space="preserve"> </w:t>
      </w:r>
    </w:p>
    <w:p w14:paraId="4A73971E" w14:textId="3B95D991" w:rsidR="001F6DA3" w:rsidRDefault="00000000">
      <w:pPr>
        <w:tabs>
          <w:tab w:val="center" w:pos="992"/>
          <w:tab w:val="center" w:pos="4085"/>
        </w:tabs>
        <w:ind w:left="-15" w:firstLine="0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  <w:t xml:space="preserve">      </w:t>
      </w:r>
      <w:r w:rsidR="002041C6">
        <w:rPr>
          <w:sz w:val="20"/>
          <w:szCs w:val="20"/>
        </w:rPr>
        <w:tab/>
        <w:t>A</w:t>
      </w:r>
      <w:r>
        <w:rPr>
          <w:sz w:val="20"/>
          <w:szCs w:val="20"/>
        </w:rPr>
        <w:t xml:space="preserve">.A.A.     </w:t>
      </w:r>
      <w:r>
        <w:rPr>
          <w:i/>
          <w:sz w:val="20"/>
          <w:szCs w:val="20"/>
        </w:rPr>
        <w:t>Tidewater Community College (Virginia Beach, Virginia, USA)</w:t>
      </w:r>
      <w:r>
        <w:rPr>
          <w:sz w:val="20"/>
          <w:szCs w:val="20"/>
        </w:rPr>
        <w:t xml:space="preserve"> </w:t>
      </w:r>
    </w:p>
    <w:p w14:paraId="4F7946EB" w14:textId="77777777" w:rsidR="001F6DA3" w:rsidRDefault="00000000">
      <w:pPr>
        <w:ind w:left="1450" w:firstLine="0"/>
        <w:rPr>
          <w:sz w:val="20"/>
          <w:szCs w:val="20"/>
        </w:rPr>
      </w:pPr>
      <w:r>
        <w:rPr>
          <w:sz w:val="20"/>
          <w:szCs w:val="20"/>
        </w:rPr>
        <w:t xml:space="preserve">Studio Art: Pre-Art Therapy </w:t>
      </w:r>
    </w:p>
    <w:p w14:paraId="7AA28A39" w14:textId="77777777" w:rsidR="001F6DA3" w:rsidRDefault="00000000">
      <w:pPr>
        <w:spacing w:after="0" w:line="259" w:lineRule="auto"/>
        <w:ind w:left="0" w:firstLine="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14:paraId="489D9947" w14:textId="77777777" w:rsidR="001F6DA3" w:rsidRDefault="00000000">
      <w:pPr>
        <w:ind w:left="1425" w:hanging="1440"/>
        <w:rPr>
          <w:sz w:val="20"/>
          <w:szCs w:val="20"/>
        </w:rPr>
      </w:pPr>
      <w:r>
        <w:rPr>
          <w:sz w:val="20"/>
          <w:szCs w:val="20"/>
        </w:rPr>
        <w:t xml:space="preserve">1999 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F.W. Cox High School (Virginia Beach, Virginia, USA)</w:t>
      </w:r>
      <w:r>
        <w:rPr>
          <w:sz w:val="20"/>
          <w:szCs w:val="20"/>
        </w:rPr>
        <w:t xml:space="preserve"> General Education </w:t>
      </w:r>
    </w:p>
    <w:p w14:paraId="610E1A46" w14:textId="77777777" w:rsidR="001F6DA3" w:rsidRDefault="00000000">
      <w:pPr>
        <w:spacing w:after="0" w:line="259" w:lineRule="auto"/>
        <w:ind w:left="0" w:firstLine="0"/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p w14:paraId="7512D554" w14:textId="77777777" w:rsidR="001F6DA3" w:rsidRDefault="00000000">
      <w:pPr>
        <w:ind w:left="-5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EMPLOYMENT HISTORY </w:t>
      </w:r>
    </w:p>
    <w:p w14:paraId="6E8EF8EA" w14:textId="77777777" w:rsidR="001F6DA3" w:rsidRDefault="00000000">
      <w:pPr>
        <w:spacing w:after="0" w:line="259" w:lineRule="auto"/>
        <w:ind w:left="0" w:firstLine="0"/>
        <w:rPr>
          <w:sz w:val="4"/>
          <w:szCs w:val="4"/>
        </w:rPr>
      </w:pPr>
      <w:r>
        <w:rPr>
          <w:sz w:val="8"/>
          <w:szCs w:val="8"/>
        </w:rPr>
        <w:t xml:space="preserve"> </w:t>
      </w:r>
    </w:p>
    <w:p w14:paraId="604EF330" w14:textId="77777777" w:rsidR="002041C6" w:rsidRDefault="002041C6" w:rsidP="002041C6">
      <w:pPr>
        <w:spacing w:after="0" w:line="240" w:lineRule="auto"/>
      </w:pPr>
      <w:r>
        <w:t>ArtbyJessica.23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2024 – Current</w:t>
      </w:r>
    </w:p>
    <w:p w14:paraId="4FD470C6" w14:textId="77777777" w:rsidR="002041C6" w:rsidRDefault="002041C6" w:rsidP="002041C6">
      <w:pPr>
        <w:spacing w:after="0" w:line="240" w:lineRule="auto"/>
        <w:rPr>
          <w:b/>
          <w:bCs/>
        </w:rPr>
      </w:pPr>
      <w:r>
        <w:rPr>
          <w:b/>
          <w:bCs/>
        </w:rPr>
        <w:t>Owner</w:t>
      </w:r>
    </w:p>
    <w:p w14:paraId="23F72AD5" w14:textId="77777777" w:rsidR="002041C6" w:rsidRPr="003E2864" w:rsidRDefault="002041C6" w:rsidP="002041C6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>Artist</w:t>
      </w:r>
    </w:p>
    <w:p w14:paraId="5C32EB1E" w14:textId="77777777" w:rsidR="002041C6" w:rsidRPr="003E2864" w:rsidRDefault="002041C6" w:rsidP="002041C6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>Art leader/Group facilitator</w:t>
      </w:r>
    </w:p>
    <w:p w14:paraId="2872D184" w14:textId="77777777" w:rsidR="002041C6" w:rsidRPr="003E2864" w:rsidRDefault="002041C6" w:rsidP="002041C6">
      <w:pPr>
        <w:pStyle w:val="ListParagraph"/>
        <w:spacing w:after="0" w:line="240" w:lineRule="auto"/>
        <w:rPr>
          <w:b/>
          <w:bCs/>
        </w:rPr>
      </w:pPr>
    </w:p>
    <w:p w14:paraId="57DC72D8" w14:textId="77777777" w:rsidR="002041C6" w:rsidRDefault="002041C6" w:rsidP="002041C6">
      <w:pPr>
        <w:spacing w:after="0" w:line="240" w:lineRule="auto"/>
      </w:pPr>
      <w:r>
        <w:t>757TransFamily.com, Norfolk, VA</w:t>
      </w:r>
      <w:r>
        <w:tab/>
      </w:r>
      <w:r>
        <w:tab/>
      </w:r>
      <w:r>
        <w:tab/>
      </w:r>
      <w:r>
        <w:tab/>
      </w:r>
      <w:r>
        <w:tab/>
      </w:r>
      <w:r>
        <w:tab/>
        <w:t>August 2023 – Current</w:t>
      </w:r>
    </w:p>
    <w:p w14:paraId="3F2EA3A8" w14:textId="77777777" w:rsidR="002041C6" w:rsidRDefault="002041C6" w:rsidP="002041C6">
      <w:pPr>
        <w:spacing w:after="0" w:line="240" w:lineRule="auto"/>
        <w:rPr>
          <w:b/>
        </w:rPr>
      </w:pPr>
      <w:r>
        <w:rPr>
          <w:b/>
        </w:rPr>
        <w:t>Chief Executive Officer</w:t>
      </w:r>
    </w:p>
    <w:p w14:paraId="7B49400A" w14:textId="77777777" w:rsidR="002041C6" w:rsidRDefault="002041C6" w:rsidP="002041C6">
      <w:pPr>
        <w:pStyle w:val="ListParagraph"/>
        <w:numPr>
          <w:ilvl w:val="0"/>
          <w:numId w:val="5"/>
        </w:numPr>
        <w:spacing w:after="0" w:line="240" w:lineRule="auto"/>
      </w:pPr>
      <w:r>
        <w:t>Created 757TransFamily.com</w:t>
      </w:r>
    </w:p>
    <w:p w14:paraId="442AC1EF" w14:textId="77777777" w:rsidR="002041C6" w:rsidRDefault="002041C6" w:rsidP="002041C6">
      <w:pPr>
        <w:pStyle w:val="ListParagraph"/>
        <w:numPr>
          <w:ilvl w:val="0"/>
          <w:numId w:val="5"/>
        </w:numPr>
        <w:spacing w:after="0" w:line="240" w:lineRule="auto"/>
      </w:pPr>
      <w:r>
        <w:t>Planning, marketing, and facilitation of 757TransFamily workshops</w:t>
      </w:r>
    </w:p>
    <w:p w14:paraId="375EC2DE" w14:textId="77777777" w:rsidR="002041C6" w:rsidRDefault="002041C6" w:rsidP="002041C6">
      <w:pPr>
        <w:pStyle w:val="ListParagraph"/>
        <w:numPr>
          <w:ilvl w:val="0"/>
          <w:numId w:val="5"/>
        </w:numPr>
        <w:spacing w:after="0" w:line="240" w:lineRule="auto"/>
      </w:pPr>
      <w:r>
        <w:t>Put out a newsletter with current and future events, past event highlights; responsible for creating and maintaining connections with the community for newsletter highlights</w:t>
      </w:r>
    </w:p>
    <w:p w14:paraId="49669EB5" w14:textId="77777777" w:rsidR="002041C6" w:rsidRDefault="002041C6" w:rsidP="002041C6">
      <w:pPr>
        <w:spacing w:after="0" w:line="240" w:lineRule="auto"/>
      </w:pPr>
    </w:p>
    <w:p w14:paraId="00E35A5A" w14:textId="77777777" w:rsidR="002041C6" w:rsidRDefault="002041C6" w:rsidP="002041C6">
      <w:pPr>
        <w:spacing w:after="0" w:line="240" w:lineRule="auto"/>
      </w:pPr>
      <w:r>
        <w:t>Institute for the Humanities, ODU, Norfolk, VA</w:t>
      </w:r>
      <w:r>
        <w:tab/>
      </w:r>
      <w:r>
        <w:tab/>
      </w:r>
      <w:r>
        <w:tab/>
      </w:r>
      <w:r>
        <w:tab/>
      </w:r>
      <w:r>
        <w:tab/>
        <w:t>August 2022 – December 2023</w:t>
      </w:r>
    </w:p>
    <w:p w14:paraId="2D0DE4F2" w14:textId="77777777" w:rsidR="002041C6" w:rsidRDefault="002041C6" w:rsidP="002041C6">
      <w:pPr>
        <w:spacing w:after="0" w:line="240" w:lineRule="auto"/>
        <w:rPr>
          <w:b/>
        </w:rPr>
      </w:pPr>
      <w:r>
        <w:rPr>
          <w:b/>
        </w:rPr>
        <w:t>Graduate Assistant</w:t>
      </w:r>
    </w:p>
    <w:p w14:paraId="0914DEE0" w14:textId="77777777" w:rsidR="002041C6" w:rsidRDefault="002041C6" w:rsidP="002041C6">
      <w:pPr>
        <w:numPr>
          <w:ilvl w:val="0"/>
          <w:numId w:val="2"/>
        </w:numPr>
        <w:spacing w:after="0" w:line="240" w:lineRule="auto"/>
      </w:pPr>
      <w:r>
        <w:t xml:space="preserve">Put out a monthly newsletter to inform the community of what is happening with the Institute for the Humanities, and to highlight a student, faculty member, and alumni member. I also </w:t>
      </w:r>
      <w:r>
        <w:lastRenderedPageBreak/>
        <w:t>created a section to highlight what staff and resources are available at ODU to Humanities students</w:t>
      </w:r>
    </w:p>
    <w:p w14:paraId="00B6F6E2" w14:textId="77777777" w:rsidR="002041C6" w:rsidRDefault="002041C6" w:rsidP="002041C6">
      <w:pPr>
        <w:numPr>
          <w:ilvl w:val="0"/>
          <w:numId w:val="2"/>
        </w:numPr>
        <w:spacing w:after="0" w:line="240" w:lineRule="auto"/>
      </w:pPr>
      <w:r>
        <w:t>Locate and reach out to and interview 3-4 people for the highlight sections</w:t>
      </w:r>
    </w:p>
    <w:p w14:paraId="0629DA1D" w14:textId="77777777" w:rsidR="002041C6" w:rsidRDefault="002041C6" w:rsidP="002041C6">
      <w:pPr>
        <w:numPr>
          <w:ilvl w:val="0"/>
          <w:numId w:val="2"/>
        </w:numPr>
        <w:spacing w:after="0" w:line="240" w:lineRule="auto"/>
      </w:pPr>
      <w:r>
        <w:t>Gather any news and upcoming events to be included in the monthly newsletter</w:t>
      </w:r>
    </w:p>
    <w:p w14:paraId="0EA1477E" w14:textId="77777777" w:rsidR="002041C6" w:rsidRDefault="002041C6" w:rsidP="002041C6">
      <w:pPr>
        <w:numPr>
          <w:ilvl w:val="0"/>
          <w:numId w:val="2"/>
        </w:numPr>
        <w:spacing w:after="0" w:line="240" w:lineRule="auto"/>
      </w:pPr>
      <w:r>
        <w:t>Make connections with local businesses to be sponsors and make donations for a social media contest prize basket</w:t>
      </w:r>
    </w:p>
    <w:p w14:paraId="5C4075E6" w14:textId="77777777" w:rsidR="002041C6" w:rsidRDefault="002041C6" w:rsidP="002041C6">
      <w:pPr>
        <w:numPr>
          <w:ilvl w:val="0"/>
          <w:numId w:val="2"/>
        </w:numPr>
        <w:spacing w:after="0" w:line="240" w:lineRule="auto"/>
      </w:pPr>
      <w:r>
        <w:t>Maintain contact with the Institute for the Humanities social media chair in order to create corresponding newsletter and social media connections</w:t>
      </w:r>
    </w:p>
    <w:p w14:paraId="2FF7D590" w14:textId="77777777" w:rsidR="002041C6" w:rsidRDefault="002041C6" w:rsidP="002041C6">
      <w:pPr>
        <w:numPr>
          <w:ilvl w:val="0"/>
          <w:numId w:val="2"/>
        </w:numPr>
        <w:spacing w:after="0" w:line="240" w:lineRule="auto"/>
      </w:pPr>
      <w:r>
        <w:t>Planned Sexual Health event with other students and faculty for the ODU campus community</w:t>
      </w:r>
    </w:p>
    <w:p w14:paraId="51C8B0E1" w14:textId="77777777" w:rsidR="002041C6" w:rsidRDefault="002041C6" w:rsidP="002041C6">
      <w:pPr>
        <w:spacing w:after="0" w:line="240" w:lineRule="auto"/>
        <w:rPr>
          <w:b/>
        </w:rPr>
      </w:pPr>
    </w:p>
    <w:p w14:paraId="1B369117" w14:textId="77777777" w:rsidR="002041C6" w:rsidRDefault="002041C6" w:rsidP="002041C6">
      <w:pPr>
        <w:spacing w:after="0" w:line="240" w:lineRule="auto"/>
      </w:pPr>
      <w:r>
        <w:t>Strome Entrepreneurial Center, ODU, Norfolk, VA</w:t>
      </w:r>
    </w:p>
    <w:p w14:paraId="1768E1AB" w14:textId="77777777" w:rsidR="002041C6" w:rsidRDefault="002041C6" w:rsidP="002041C6">
      <w:pPr>
        <w:spacing w:after="0" w:line="240" w:lineRule="auto"/>
      </w:pPr>
      <w:bookmarkStart w:id="0" w:name="_heading=h.gjdgxs" w:colFirst="0" w:colLast="0"/>
      <w:bookmarkEnd w:id="0"/>
      <w:r>
        <w:rPr>
          <w:b/>
        </w:rPr>
        <w:t>Graduate Assistant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August 2021 – May 2022, May 2023 - September 2023 </w:t>
      </w:r>
    </w:p>
    <w:p w14:paraId="2DA62D72" w14:textId="77777777" w:rsidR="002041C6" w:rsidRDefault="002041C6" w:rsidP="002041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Built several components of </w:t>
      </w:r>
      <w:r>
        <w:rPr>
          <w:color w:val="000000"/>
        </w:rPr>
        <w:t>the SEC Ambassador program by creating activities, tasks and presentations for undergraduate students to do in order to build their skills for the job market</w:t>
      </w:r>
    </w:p>
    <w:p w14:paraId="5B2A3D76" w14:textId="77777777" w:rsidR="002041C6" w:rsidRDefault="002041C6" w:rsidP="002041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Oversaw the 7-10 ambassadors as they prepared and rehearsed their presentation about the SEC, contacted professors, scheduled, and presented to classes full of students</w:t>
      </w:r>
    </w:p>
    <w:p w14:paraId="7E84C9E8" w14:textId="77777777" w:rsidR="002041C6" w:rsidRDefault="002041C6" w:rsidP="002041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Created presentations about the SEC and the Value Proposition Canvas that I and other students could give to high school students and other visitors, and presented to over 30 high school students</w:t>
      </w:r>
    </w:p>
    <w:p w14:paraId="4742B4A7" w14:textId="77777777" w:rsidR="002041C6" w:rsidRDefault="002041C6" w:rsidP="002041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Introduced the Instagram Ambassador Takeover where each ambassador spends a day on Instagram promoting and answering questions about the SEC and the Ambassador program</w:t>
      </w:r>
    </w:p>
    <w:p w14:paraId="65194FBF" w14:textId="77777777" w:rsidR="002041C6" w:rsidRDefault="002041C6" w:rsidP="002041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Created the Jump Start program and scheduled all programs for the Fall 2023 semester</w:t>
      </w:r>
    </w:p>
    <w:p w14:paraId="17152D81" w14:textId="77777777" w:rsidR="002041C6" w:rsidRDefault="002041C6" w:rsidP="002041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Posted job positions, scheduled and completed interviews of ambassadors for the Fall 2023 semester</w:t>
      </w:r>
    </w:p>
    <w:p w14:paraId="227F5C8C" w14:textId="77777777" w:rsidR="002041C6" w:rsidRDefault="002041C6" w:rsidP="00204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B0E208F" w14:textId="77777777" w:rsidR="002041C6" w:rsidRDefault="002041C6" w:rsidP="00204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Artbyjessica.23, self-employed, Norfolk, VA</w:t>
      </w:r>
      <w:r>
        <w:tab/>
      </w:r>
      <w:r>
        <w:tab/>
      </w:r>
      <w:r>
        <w:tab/>
      </w:r>
      <w:r>
        <w:tab/>
      </w:r>
      <w:r>
        <w:tab/>
        <w:t>November 2020 - May 2021</w:t>
      </w:r>
    </w:p>
    <w:p w14:paraId="3803BC2E" w14:textId="77777777" w:rsidR="002041C6" w:rsidRDefault="002041C6" w:rsidP="00204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Paint Instructor</w:t>
      </w:r>
    </w:p>
    <w:p w14:paraId="02570D54" w14:textId="77777777" w:rsidR="002041C6" w:rsidRDefault="002041C6" w:rsidP="002041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Organized once-a-month paint night events for 2 separate venue locations, and several on-location private party events</w:t>
      </w:r>
    </w:p>
    <w:p w14:paraId="60A6F01C" w14:textId="77777777" w:rsidR="002041C6" w:rsidRDefault="002041C6" w:rsidP="002041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Created one new painting a month per venue and provided new customized painting options for private parties</w:t>
      </w:r>
    </w:p>
    <w:p w14:paraId="7F563C89" w14:textId="77777777" w:rsidR="002041C6" w:rsidRDefault="002041C6" w:rsidP="002041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Created event posts, social media marketing, set up multiple payment options through EventBrite</w:t>
      </w:r>
    </w:p>
    <w:p w14:paraId="2A5D46DC" w14:textId="77777777" w:rsidR="002041C6" w:rsidRDefault="002041C6" w:rsidP="002041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Scheduled assistants and made sure they were paid at the end of each event</w:t>
      </w:r>
    </w:p>
    <w:p w14:paraId="57743FC3" w14:textId="77777777" w:rsidR="002041C6" w:rsidRDefault="002041C6" w:rsidP="002041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Ran a fun, relaxing paint party event with over 130 participants</w:t>
      </w:r>
    </w:p>
    <w:p w14:paraId="21BEED84" w14:textId="77777777" w:rsidR="002041C6" w:rsidRDefault="002041C6" w:rsidP="002041C6">
      <w:pPr>
        <w:spacing w:after="0" w:line="240" w:lineRule="auto"/>
      </w:pPr>
    </w:p>
    <w:p w14:paraId="34AA93FB" w14:textId="77777777" w:rsidR="002041C6" w:rsidRDefault="002041C6" w:rsidP="002041C6">
      <w:pPr>
        <w:spacing w:after="0" w:line="240" w:lineRule="auto"/>
      </w:pPr>
      <w:r>
        <w:t xml:space="preserve">Paradigm, Inc. </w:t>
      </w:r>
    </w:p>
    <w:p w14:paraId="0EFBD269" w14:textId="77777777" w:rsidR="002041C6" w:rsidRDefault="002041C6" w:rsidP="002041C6">
      <w:pPr>
        <w:spacing w:after="0" w:line="240" w:lineRule="auto"/>
      </w:pPr>
      <w:r>
        <w:rPr>
          <w:b/>
        </w:rPr>
        <w:t>Specialist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2007 – June 2016</w:t>
      </w:r>
    </w:p>
    <w:p w14:paraId="6DC3D1E5" w14:textId="77777777" w:rsidR="002041C6" w:rsidRDefault="002041C6" w:rsidP="00204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Utilized computer programs to develop the script of over 200 universities and colleges</w:t>
      </w:r>
    </w:p>
    <w:p w14:paraId="0C583089" w14:textId="77777777" w:rsidR="002041C6" w:rsidRDefault="002041C6" w:rsidP="00204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Created and recreated procedures in processing for several departments as each department changed to meet industry standards</w:t>
      </w:r>
    </w:p>
    <w:p w14:paraId="2E4AB271" w14:textId="77777777" w:rsidR="002041C6" w:rsidRDefault="002041C6" w:rsidP="00204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Entrusted with company finances and knowledge of employee’s personal information to run a Rewards and Recognition program</w:t>
      </w:r>
    </w:p>
    <w:p w14:paraId="575AA3DC" w14:textId="77777777" w:rsidR="001F6DA3" w:rsidRDefault="00000000">
      <w:pPr>
        <w:spacing w:after="0" w:line="259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B4D0A2F" w14:textId="77777777" w:rsidR="001F6DA3" w:rsidRDefault="00000000">
      <w:pPr>
        <w:ind w:left="-5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PUBLIC &amp; PROFESSIONAL SERVICE </w:t>
      </w:r>
      <w:r>
        <w:rPr>
          <w:b/>
          <w:sz w:val="20"/>
          <w:szCs w:val="20"/>
        </w:rPr>
        <w:br/>
      </w:r>
    </w:p>
    <w:p w14:paraId="658C900D" w14:textId="77777777" w:rsidR="001F6DA3" w:rsidRDefault="00000000">
      <w:pPr>
        <w:ind w:left="-5" w:firstLine="0"/>
        <w:rPr>
          <w:sz w:val="20"/>
          <w:szCs w:val="20"/>
        </w:rPr>
      </w:pPr>
      <w:r>
        <w:rPr>
          <w:sz w:val="20"/>
          <w:szCs w:val="20"/>
        </w:rPr>
        <w:t>2022 - 2023</w:t>
      </w:r>
      <w:r>
        <w:rPr>
          <w:sz w:val="20"/>
          <w:szCs w:val="20"/>
        </w:rPr>
        <w:tab/>
        <w:t>Graduate Assistant - Institute for the Humanities (Old Dominion University)</w:t>
      </w:r>
    </w:p>
    <w:p w14:paraId="5C7F40E7" w14:textId="77777777" w:rsidR="001F6DA3" w:rsidRDefault="00000000">
      <w:pPr>
        <w:spacing w:after="0" w:line="259" w:lineRule="auto"/>
        <w:ind w:left="0" w:firstLine="0"/>
        <w:rPr>
          <w:sz w:val="4"/>
          <w:szCs w:val="4"/>
        </w:rPr>
      </w:pPr>
      <w:r>
        <w:rPr>
          <w:sz w:val="20"/>
          <w:szCs w:val="20"/>
        </w:rPr>
        <w:t>2021 - 2022</w:t>
      </w:r>
      <w:r>
        <w:rPr>
          <w:sz w:val="20"/>
          <w:szCs w:val="20"/>
        </w:rPr>
        <w:tab/>
        <w:t>Graduate Assistant - Strome Entrepreneurial Center (Old Dominion University)</w:t>
      </w:r>
    </w:p>
    <w:p w14:paraId="18E9B344" w14:textId="77777777" w:rsidR="001F6DA3" w:rsidRDefault="00000000">
      <w:pPr>
        <w:ind w:left="-5" w:firstLine="0"/>
        <w:rPr>
          <w:sz w:val="20"/>
          <w:szCs w:val="20"/>
        </w:rPr>
      </w:pPr>
      <w:r>
        <w:rPr>
          <w:sz w:val="20"/>
          <w:szCs w:val="20"/>
        </w:rPr>
        <w:t>2019 – 2021</w:t>
      </w:r>
      <w:r>
        <w:rPr>
          <w:sz w:val="20"/>
          <w:szCs w:val="20"/>
        </w:rPr>
        <w:tab/>
        <w:t>Research Assistant – Body and Eating Concerns Lab (Virginia Wesleyan University)</w:t>
      </w:r>
    </w:p>
    <w:p w14:paraId="588EE6E8" w14:textId="77777777" w:rsidR="001F6DA3" w:rsidRDefault="00000000">
      <w:pPr>
        <w:ind w:left="-5" w:firstLine="0"/>
        <w:rPr>
          <w:sz w:val="20"/>
          <w:szCs w:val="20"/>
        </w:rPr>
      </w:pPr>
      <w:r>
        <w:rPr>
          <w:sz w:val="20"/>
          <w:szCs w:val="20"/>
        </w:rPr>
        <w:t>2019 – 2020</w:t>
      </w:r>
      <w:r>
        <w:rPr>
          <w:sz w:val="20"/>
          <w:szCs w:val="20"/>
        </w:rPr>
        <w:tab/>
        <w:t xml:space="preserve">Treasurer – </w:t>
      </w:r>
      <w:r>
        <w:rPr>
          <w:i/>
          <w:sz w:val="20"/>
          <w:szCs w:val="20"/>
        </w:rPr>
        <w:t xml:space="preserve">Psychology Club </w:t>
      </w:r>
      <w:r>
        <w:rPr>
          <w:sz w:val="20"/>
          <w:szCs w:val="20"/>
        </w:rPr>
        <w:t>(Virginia Wesleyan University)</w:t>
      </w:r>
    </w:p>
    <w:p w14:paraId="7D3D3CC0" w14:textId="77777777" w:rsidR="001F6DA3" w:rsidRDefault="00000000">
      <w:pPr>
        <w:ind w:left="-5" w:firstLine="0"/>
        <w:rPr>
          <w:sz w:val="20"/>
          <w:szCs w:val="20"/>
        </w:rPr>
      </w:pPr>
      <w:r>
        <w:rPr>
          <w:sz w:val="20"/>
          <w:szCs w:val="20"/>
        </w:rPr>
        <w:t xml:space="preserve">2001 – 2003 </w:t>
      </w:r>
      <w:r>
        <w:rPr>
          <w:sz w:val="20"/>
          <w:szCs w:val="20"/>
        </w:rPr>
        <w:tab/>
        <w:t>Committee Member – ​</w:t>
      </w:r>
      <w:r>
        <w:rPr>
          <w:i/>
          <w:sz w:val="20"/>
          <w:szCs w:val="20"/>
        </w:rPr>
        <w:t>Chrysalis​</w:t>
      </w:r>
      <w:r>
        <w:rPr>
          <w:sz w:val="20"/>
          <w:szCs w:val="20"/>
        </w:rPr>
        <w:t xml:space="preserve"> (Tidewater Emmaus) </w:t>
      </w:r>
    </w:p>
    <w:p w14:paraId="31509639" w14:textId="77777777" w:rsidR="001F6DA3" w:rsidRDefault="00000000">
      <w:pPr>
        <w:tabs>
          <w:tab w:val="center" w:pos="3131"/>
        </w:tabs>
        <w:ind w:left="-15" w:firstLine="0"/>
        <w:rPr>
          <w:sz w:val="20"/>
          <w:szCs w:val="20"/>
        </w:rPr>
      </w:pPr>
      <w:r>
        <w:rPr>
          <w:sz w:val="20"/>
          <w:szCs w:val="20"/>
        </w:rPr>
        <w:t>1998 – 1999          President – ​</w:t>
      </w:r>
      <w:r>
        <w:rPr>
          <w:i/>
          <w:sz w:val="20"/>
          <w:szCs w:val="20"/>
        </w:rPr>
        <w:t>Chorus ​</w:t>
      </w:r>
      <w:r>
        <w:rPr>
          <w:sz w:val="20"/>
          <w:szCs w:val="20"/>
        </w:rPr>
        <w:t xml:space="preserve"> (Cox High school) </w:t>
      </w:r>
    </w:p>
    <w:p w14:paraId="7B9FE7F0" w14:textId="77777777" w:rsidR="001F6DA3" w:rsidRDefault="00000000">
      <w:pPr>
        <w:tabs>
          <w:tab w:val="center" w:pos="3354"/>
        </w:tabs>
        <w:ind w:left="-15" w:firstLine="0"/>
        <w:rPr>
          <w:sz w:val="20"/>
          <w:szCs w:val="20"/>
        </w:rPr>
      </w:pPr>
      <w:r>
        <w:rPr>
          <w:sz w:val="20"/>
          <w:szCs w:val="20"/>
        </w:rPr>
        <w:t>1997 – 1998          Vice President – ​</w:t>
      </w:r>
      <w:r>
        <w:rPr>
          <w:i/>
          <w:sz w:val="20"/>
          <w:szCs w:val="20"/>
        </w:rPr>
        <w:t>Chorus​</w:t>
      </w:r>
      <w:r>
        <w:rPr>
          <w:sz w:val="20"/>
          <w:szCs w:val="20"/>
        </w:rPr>
        <w:t xml:space="preserve"> (Cox High school) </w:t>
      </w:r>
    </w:p>
    <w:p w14:paraId="4091DD38" w14:textId="77777777" w:rsidR="001F6DA3" w:rsidRDefault="001F6DA3">
      <w:pPr>
        <w:tabs>
          <w:tab w:val="center" w:pos="3354"/>
        </w:tabs>
        <w:ind w:left="-15" w:firstLine="0"/>
        <w:rPr>
          <w:sz w:val="20"/>
          <w:szCs w:val="20"/>
        </w:rPr>
      </w:pPr>
    </w:p>
    <w:p w14:paraId="36E09113" w14:textId="77777777" w:rsidR="001F6DA3" w:rsidRDefault="00000000">
      <w:pPr>
        <w:spacing w:after="0" w:line="259" w:lineRule="auto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MEMBERSHIP IN PROFESSIONAL BODIES </w:t>
      </w:r>
    </w:p>
    <w:p w14:paraId="602A56AC" w14:textId="77777777" w:rsidR="001F6DA3" w:rsidRDefault="00000000">
      <w:pPr>
        <w:spacing w:after="0" w:line="259" w:lineRule="auto"/>
        <w:ind w:left="0" w:firstLine="0"/>
        <w:rPr>
          <w:sz w:val="4"/>
          <w:szCs w:val="4"/>
        </w:rPr>
      </w:pPr>
      <w:r>
        <w:rPr>
          <w:sz w:val="4"/>
          <w:szCs w:val="4"/>
        </w:rPr>
        <w:t xml:space="preserve"> </w:t>
      </w:r>
      <w:r>
        <w:rPr>
          <w:sz w:val="2"/>
          <w:szCs w:val="2"/>
        </w:rPr>
        <w:t xml:space="preserve"> </w:t>
      </w:r>
      <w:r>
        <w:rPr>
          <w:color w:val="000000"/>
          <w:sz w:val="2"/>
          <w:szCs w:val="2"/>
        </w:rPr>
        <w:t xml:space="preserve"> </w:t>
      </w:r>
      <w:r>
        <w:rPr>
          <w:color w:val="000000"/>
          <w:sz w:val="2"/>
          <w:szCs w:val="2"/>
        </w:rPr>
        <w:tab/>
        <w:t xml:space="preserve"> </w:t>
      </w:r>
    </w:p>
    <w:p w14:paraId="534BFD58" w14:textId="77777777" w:rsidR="001F6DA3" w:rsidRDefault="00000000">
      <w:pPr>
        <w:ind w:left="0" w:hanging="15"/>
        <w:rPr>
          <w:sz w:val="20"/>
          <w:szCs w:val="20"/>
        </w:rPr>
      </w:pPr>
      <w:r>
        <w:rPr>
          <w:sz w:val="20"/>
          <w:szCs w:val="20"/>
        </w:rPr>
        <w:t>2023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Member, TAP VA, Transgender Assistance Program of Virginia </w:t>
      </w:r>
    </w:p>
    <w:p w14:paraId="2542F249" w14:textId="77777777" w:rsidR="001F6DA3" w:rsidRDefault="00000000">
      <w:pPr>
        <w:ind w:left="0" w:hanging="15"/>
        <w:rPr>
          <w:sz w:val="20"/>
          <w:szCs w:val="20"/>
        </w:rPr>
      </w:pPr>
      <w:r>
        <w:rPr>
          <w:sz w:val="20"/>
          <w:szCs w:val="20"/>
        </w:rPr>
        <w:t>2023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Member, PFLAG, Hampton Roads Chapter</w:t>
      </w:r>
    </w:p>
    <w:p w14:paraId="1455A1C8" w14:textId="77777777" w:rsidR="001F6DA3" w:rsidRDefault="00000000">
      <w:pPr>
        <w:ind w:left="0" w:hanging="15"/>
        <w:rPr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Member, Psi Chi, International Honor Society of Psychology </w:t>
      </w:r>
    </w:p>
    <w:p w14:paraId="342C1F2B" w14:textId="77777777" w:rsidR="001F6DA3" w:rsidRDefault="00000000">
      <w:pPr>
        <w:ind w:left="0" w:hanging="15"/>
        <w:rPr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Member, Omicron Delta Kappa, The National Leadership Honor Society </w:t>
      </w:r>
    </w:p>
    <w:p w14:paraId="1BB4803A" w14:textId="77777777" w:rsidR="001F6DA3" w:rsidRDefault="00000000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Member, Delta Sigma, National Women’s and Gender Studies Honor Society </w:t>
      </w:r>
    </w:p>
    <w:p w14:paraId="76A7EF1C" w14:textId="77777777" w:rsidR="001F6DA3" w:rsidRDefault="00000000">
      <w:pPr>
        <w:ind w:left="0" w:hanging="15"/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Member, Sigma Alpha Pi, National Society for Leadership and Success </w:t>
      </w:r>
    </w:p>
    <w:p w14:paraId="238CEE4C" w14:textId="77777777" w:rsidR="001F6DA3" w:rsidRDefault="00000000">
      <w:pPr>
        <w:ind w:left="0" w:hanging="15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Member, National Alliance of Independent Artists </w:t>
      </w:r>
    </w:p>
    <w:p w14:paraId="709EAD74" w14:textId="77777777" w:rsidR="001F6DA3" w:rsidRDefault="00000000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Member, VAC Student Art League </w:t>
      </w:r>
    </w:p>
    <w:p w14:paraId="12711ECC" w14:textId="77777777" w:rsidR="001F6DA3" w:rsidRDefault="001F6DA3">
      <w:pPr>
        <w:ind w:left="-5" w:firstLine="0"/>
        <w:rPr>
          <w:b/>
          <w:sz w:val="16"/>
          <w:szCs w:val="16"/>
        </w:rPr>
      </w:pPr>
    </w:p>
    <w:p w14:paraId="18B74211" w14:textId="77777777" w:rsidR="001F6DA3" w:rsidRDefault="00000000">
      <w:pPr>
        <w:ind w:left="-5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TEACHING RECORD </w:t>
      </w:r>
    </w:p>
    <w:p w14:paraId="496E445E" w14:textId="77777777" w:rsidR="001F6DA3" w:rsidRDefault="00000000">
      <w:pPr>
        <w:spacing w:after="0" w:line="259" w:lineRule="auto"/>
        <w:ind w:left="0" w:firstLine="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14:paraId="26419AD9" w14:textId="77777777" w:rsidR="001F6DA3" w:rsidRDefault="00000000">
      <w:pPr>
        <w:pStyle w:val="Heading1"/>
        <w:tabs>
          <w:tab w:val="center" w:pos="2158"/>
        </w:tabs>
        <w:ind w:left="0" w:right="0" w:firstLine="0"/>
        <w:rPr>
          <w:sz w:val="20"/>
          <w:szCs w:val="20"/>
        </w:rPr>
      </w:pPr>
      <w:r>
        <w:rPr>
          <w:b w:val="0"/>
          <w:sz w:val="20"/>
          <w:szCs w:val="20"/>
        </w:rPr>
        <w:t>2018</w:t>
      </w:r>
      <w:r>
        <w:rPr>
          <w:b w:val="0"/>
          <w:sz w:val="20"/>
          <w:szCs w:val="20"/>
        </w:rPr>
        <w:tab/>
      </w:r>
      <w:r>
        <w:rPr>
          <w:sz w:val="20"/>
          <w:szCs w:val="20"/>
        </w:rPr>
        <w:t xml:space="preserve">Craft Instructor </w:t>
      </w:r>
    </w:p>
    <w:p w14:paraId="3DDE425C" w14:textId="77777777" w:rsidR="001F6DA3" w:rsidRDefault="00000000">
      <w:pPr>
        <w:ind w:left="720" w:firstLine="710"/>
        <w:rPr>
          <w:sz w:val="20"/>
          <w:szCs w:val="20"/>
        </w:rPr>
      </w:pPr>
      <w:r>
        <w:rPr>
          <w:i/>
          <w:sz w:val="20"/>
          <w:szCs w:val="20"/>
        </w:rPr>
        <w:t xml:space="preserve">VSCM.selfhelp (Flushing, New York, USA) </w:t>
      </w:r>
    </w:p>
    <w:p w14:paraId="12A4A0DC" w14:textId="77777777" w:rsidR="001F6DA3" w:rsidRDefault="00000000">
      <w:pPr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Taught an online class to over 20 seniors that are home bound. The subject was Mandalas and the use of art as therapy.  </w:t>
      </w:r>
    </w:p>
    <w:p w14:paraId="50BBDECE" w14:textId="77777777" w:rsidR="001F6DA3" w:rsidRDefault="00000000">
      <w:pPr>
        <w:spacing w:after="0" w:line="259" w:lineRule="auto"/>
        <w:ind w:left="0" w:firstLine="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14:paraId="525F583B" w14:textId="77777777" w:rsidR="001F6DA3" w:rsidRDefault="00000000">
      <w:pPr>
        <w:pStyle w:val="Heading1"/>
        <w:tabs>
          <w:tab w:val="center" w:pos="2158"/>
        </w:tabs>
        <w:ind w:left="-15" w:right="0" w:firstLine="0"/>
        <w:rPr>
          <w:sz w:val="20"/>
          <w:szCs w:val="20"/>
        </w:rPr>
      </w:pPr>
      <w:r>
        <w:rPr>
          <w:b w:val="0"/>
          <w:sz w:val="20"/>
          <w:szCs w:val="20"/>
        </w:rPr>
        <w:t xml:space="preserve">2018        </w:t>
      </w:r>
      <w:r>
        <w:rPr>
          <w:b w:val="0"/>
          <w:sz w:val="20"/>
          <w:szCs w:val="20"/>
        </w:rPr>
        <w:tab/>
        <w:t>C</w:t>
      </w:r>
      <w:r>
        <w:rPr>
          <w:sz w:val="20"/>
          <w:szCs w:val="20"/>
        </w:rPr>
        <w:t xml:space="preserve">raft Instructor </w:t>
      </w:r>
      <w:r>
        <w:rPr>
          <w:b w:val="0"/>
          <w:sz w:val="20"/>
          <w:szCs w:val="20"/>
        </w:rPr>
        <w:t xml:space="preserve"> </w:t>
      </w:r>
    </w:p>
    <w:p w14:paraId="2EC8AFA5" w14:textId="77777777" w:rsidR="001F6DA3" w:rsidRDefault="00000000">
      <w:pPr>
        <w:ind w:left="730" w:firstLine="0"/>
        <w:rPr>
          <w:sz w:val="20"/>
          <w:szCs w:val="20"/>
        </w:rPr>
      </w:pPr>
      <w:r>
        <w:rPr>
          <w:i/>
          <w:sz w:val="20"/>
          <w:szCs w:val="20"/>
        </w:rPr>
        <w:t>Heritage Hall (Nassawadox, Virginia, USA)</w:t>
      </w:r>
      <w:r>
        <w:rPr>
          <w:sz w:val="20"/>
          <w:szCs w:val="20"/>
        </w:rPr>
        <w:t xml:space="preserve"> </w:t>
      </w:r>
    </w:p>
    <w:p w14:paraId="6407091B" w14:textId="77777777" w:rsidR="001F6DA3" w:rsidRDefault="00000000">
      <w:pPr>
        <w:ind w:left="730" w:firstLine="0"/>
        <w:rPr>
          <w:sz w:val="20"/>
          <w:szCs w:val="20"/>
        </w:rPr>
      </w:pPr>
      <w:r>
        <w:rPr>
          <w:sz w:val="20"/>
          <w:szCs w:val="20"/>
        </w:rPr>
        <w:t xml:space="preserve">Work with Alzheimer’s patients and lead them in a craft project geared towards their abilities </w:t>
      </w:r>
    </w:p>
    <w:p w14:paraId="7CF54B8A" w14:textId="77777777" w:rsidR="001F6DA3" w:rsidRDefault="001F6DA3">
      <w:pPr>
        <w:spacing w:after="0" w:line="259" w:lineRule="auto"/>
        <w:ind w:left="1455" w:firstLine="0"/>
        <w:rPr>
          <w:sz w:val="20"/>
          <w:szCs w:val="20"/>
        </w:rPr>
      </w:pPr>
    </w:p>
    <w:p w14:paraId="695FDB33" w14:textId="77777777" w:rsidR="001F6DA3" w:rsidRDefault="00000000">
      <w:pPr>
        <w:ind w:left="-5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CERTIFICATIONS  </w:t>
      </w:r>
    </w:p>
    <w:p w14:paraId="1D692D4A" w14:textId="77777777" w:rsidR="001F6DA3" w:rsidRDefault="00000000">
      <w:pPr>
        <w:spacing w:after="10" w:line="259" w:lineRule="auto"/>
        <w:ind w:left="0" w:firstLine="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14:paraId="66FB29BA" w14:textId="77777777" w:rsidR="001F6DA3" w:rsidRDefault="001F6DA3">
      <w:pPr>
        <w:pStyle w:val="Heading1"/>
        <w:tabs>
          <w:tab w:val="center" w:pos="3131"/>
        </w:tabs>
        <w:ind w:left="0" w:right="0" w:firstLine="0"/>
        <w:rPr>
          <w:b w:val="0"/>
          <w:sz w:val="20"/>
          <w:szCs w:val="20"/>
        </w:rPr>
      </w:pPr>
    </w:p>
    <w:p w14:paraId="4C7CA71A" w14:textId="77777777" w:rsidR="001F6DA3" w:rsidRDefault="00000000">
      <w:pPr>
        <w:pStyle w:val="Heading1"/>
        <w:tabs>
          <w:tab w:val="center" w:pos="3131"/>
        </w:tabs>
        <w:ind w:left="0" w:right="0" w:firstLine="0"/>
        <w:rPr>
          <w:sz w:val="20"/>
          <w:szCs w:val="20"/>
        </w:rPr>
      </w:pPr>
      <w:r>
        <w:rPr>
          <w:b w:val="0"/>
          <w:sz w:val="20"/>
          <w:szCs w:val="20"/>
        </w:rPr>
        <w:t xml:space="preserve">2017       </w:t>
      </w:r>
      <w:r>
        <w:rPr>
          <w:sz w:val="20"/>
          <w:szCs w:val="20"/>
        </w:rPr>
        <w:t>Mental Health First Aid Certification</w:t>
      </w:r>
      <w:r>
        <w:rPr>
          <w:b w:val="0"/>
          <w:sz w:val="20"/>
          <w:szCs w:val="20"/>
        </w:rPr>
        <w:t xml:space="preserve"> </w:t>
      </w:r>
    </w:p>
    <w:p w14:paraId="652364D0" w14:textId="77777777" w:rsidR="001F6DA3" w:rsidRDefault="00000000">
      <w:pPr>
        <w:ind w:left="0" w:firstLine="720"/>
        <w:rPr>
          <w:sz w:val="20"/>
          <w:szCs w:val="20"/>
        </w:rPr>
      </w:pPr>
      <w:r>
        <w:rPr>
          <w:sz w:val="20"/>
          <w:szCs w:val="20"/>
        </w:rPr>
        <w:t>National Alliance on Mental Illness ​</w:t>
      </w:r>
      <w:r>
        <w:rPr>
          <w:i/>
          <w:sz w:val="20"/>
          <w:szCs w:val="20"/>
        </w:rPr>
        <w:t>(Exmore, Virginia, USA)</w:t>
      </w:r>
      <w:r>
        <w:rPr>
          <w:sz w:val="20"/>
          <w:szCs w:val="20"/>
        </w:rPr>
        <w:t xml:space="preserve"> </w:t>
      </w:r>
    </w:p>
    <w:p w14:paraId="19DF6DA3" w14:textId="77777777" w:rsidR="001F6DA3" w:rsidRDefault="00000000">
      <w:pPr>
        <w:spacing w:after="0" w:line="259" w:lineRule="auto"/>
        <w:ind w:left="0" w:firstLine="0"/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p w14:paraId="2B7DB32C" w14:textId="77777777" w:rsidR="001F6DA3" w:rsidRDefault="00000000">
      <w:pPr>
        <w:ind w:left="-5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TECHNOLOGY </w:t>
      </w:r>
    </w:p>
    <w:p w14:paraId="104F783A" w14:textId="77777777" w:rsidR="001F6DA3" w:rsidRDefault="00000000">
      <w:pPr>
        <w:spacing w:after="0" w:line="259" w:lineRule="auto"/>
        <w:ind w:left="0" w:firstLine="0"/>
        <w:rPr>
          <w:sz w:val="4"/>
          <w:szCs w:val="4"/>
        </w:rPr>
      </w:pPr>
      <w:r>
        <w:rPr>
          <w:sz w:val="8"/>
          <w:szCs w:val="8"/>
        </w:rPr>
        <w:t xml:space="preserve"> </w:t>
      </w:r>
    </w:p>
    <w:p w14:paraId="53C4095C" w14:textId="77777777" w:rsidR="001F6DA3" w:rsidRDefault="00000000">
      <w:pPr>
        <w:ind w:left="-5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Skilled in the use of several hardware and web-based systems as well as a number of software platforms used in the organization of data and private information. Skilled in the use of both Mac and Windows-based machines as well as Android mobile computing operating systems. Proficient in the utilization of Google Drive, Google Apps, and Microsoft Office. Experienced in the construction of networking tools.  </w:t>
      </w:r>
    </w:p>
    <w:p w14:paraId="22A7E26B" w14:textId="77777777" w:rsidR="001F6DA3" w:rsidRDefault="001F6DA3">
      <w:pPr>
        <w:spacing w:after="0" w:line="259" w:lineRule="auto"/>
        <w:ind w:left="0" w:firstLine="0"/>
        <w:rPr>
          <w:sz w:val="16"/>
          <w:szCs w:val="16"/>
        </w:rPr>
      </w:pPr>
    </w:p>
    <w:p w14:paraId="1DA5EE1A" w14:textId="77777777" w:rsidR="001F6DA3" w:rsidRDefault="00000000">
      <w:pPr>
        <w:spacing w:after="0" w:line="259" w:lineRule="auto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AWARDS &amp; RECOGNITIONS </w:t>
      </w:r>
    </w:p>
    <w:p w14:paraId="01AC1D03" w14:textId="77777777" w:rsidR="001F6DA3" w:rsidRDefault="001F6DA3">
      <w:pPr>
        <w:spacing w:after="0" w:line="259" w:lineRule="auto"/>
        <w:ind w:left="0" w:firstLine="0"/>
        <w:rPr>
          <w:sz w:val="8"/>
          <w:szCs w:val="8"/>
        </w:rPr>
      </w:pPr>
    </w:p>
    <w:p w14:paraId="42E1AD18" w14:textId="77777777" w:rsidR="001F6DA3" w:rsidRDefault="000000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Dean’s List</w:t>
      </w:r>
      <w:r>
        <w:rPr>
          <w:sz w:val="20"/>
          <w:szCs w:val="20"/>
        </w:rPr>
        <w:tab/>
        <w:t>Virginia Wesleyan University (2018, 2019, 2020, 2021)</w:t>
      </w:r>
    </w:p>
    <w:p w14:paraId="66BA439E" w14:textId="77777777" w:rsidR="001F6DA3" w:rsidRDefault="001F6DA3">
      <w:pPr>
        <w:ind w:left="-5" w:firstLine="0"/>
        <w:rPr>
          <w:sz w:val="4"/>
          <w:szCs w:val="4"/>
        </w:rPr>
      </w:pPr>
    </w:p>
    <w:p w14:paraId="12C0E356" w14:textId="77777777" w:rsidR="001F6DA3" w:rsidRDefault="00000000">
      <w:pPr>
        <w:ind w:left="730" w:firstLine="0"/>
        <w:rPr>
          <w:sz w:val="20"/>
          <w:szCs w:val="20"/>
        </w:rPr>
      </w:pPr>
      <w:r>
        <w:rPr>
          <w:b/>
          <w:sz w:val="20"/>
          <w:szCs w:val="20"/>
        </w:rPr>
        <w:t>Dean’s List</w:t>
      </w:r>
      <w:r>
        <w:rPr>
          <w:sz w:val="20"/>
          <w:szCs w:val="20"/>
        </w:rPr>
        <w:tab/>
        <w:t>Tidewater Community College (2016, 2017, 2018)</w:t>
      </w:r>
    </w:p>
    <w:p w14:paraId="0CDE130B" w14:textId="77777777" w:rsidR="001F6DA3" w:rsidRDefault="001F6DA3">
      <w:pPr>
        <w:spacing w:after="0" w:line="259" w:lineRule="auto"/>
        <w:ind w:left="0" w:firstLine="0"/>
        <w:rPr>
          <w:sz w:val="16"/>
          <w:szCs w:val="16"/>
        </w:rPr>
      </w:pPr>
    </w:p>
    <w:p w14:paraId="3E8D3455" w14:textId="77777777" w:rsidR="001F6DA3" w:rsidRDefault="00000000">
      <w:pPr>
        <w:ind w:left="-5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COLLECTIONS </w:t>
      </w:r>
    </w:p>
    <w:p w14:paraId="4A1D8894" w14:textId="77777777" w:rsidR="001F6DA3" w:rsidRDefault="001F6DA3">
      <w:pPr>
        <w:ind w:left="-5" w:firstLine="0"/>
        <w:rPr>
          <w:b/>
          <w:sz w:val="4"/>
          <w:szCs w:val="4"/>
        </w:rPr>
      </w:pPr>
    </w:p>
    <w:p w14:paraId="6A0D7E97" w14:textId="77777777" w:rsidR="001F6DA3" w:rsidRDefault="00000000">
      <w:pPr>
        <w:ind w:left="-5" w:firstLine="725"/>
        <w:rPr>
          <w:b/>
          <w:sz w:val="20"/>
          <w:szCs w:val="20"/>
        </w:rPr>
      </w:pPr>
      <w:r>
        <w:rPr>
          <w:sz w:val="20"/>
          <w:szCs w:val="20"/>
        </w:rPr>
        <w:t>Heritage Hall ​</w:t>
      </w:r>
      <w:r>
        <w:rPr>
          <w:i/>
          <w:sz w:val="20"/>
          <w:szCs w:val="20"/>
        </w:rPr>
        <w:t>(Exmore, Virginia, USA)</w:t>
      </w:r>
      <w:r>
        <w:rPr>
          <w:sz w:val="20"/>
          <w:szCs w:val="20"/>
        </w:rPr>
        <w:t xml:space="preserve"> </w:t>
      </w:r>
    </w:p>
    <w:p w14:paraId="22BE451E" w14:textId="77777777" w:rsidR="001F6DA3" w:rsidRDefault="001F6DA3">
      <w:pPr>
        <w:ind w:left="-5" w:firstLine="0"/>
        <w:rPr>
          <w:sz w:val="16"/>
          <w:szCs w:val="16"/>
        </w:rPr>
      </w:pPr>
    </w:p>
    <w:p w14:paraId="786E56B4" w14:textId="77777777" w:rsidR="001F6DA3" w:rsidRDefault="00000000">
      <w:pPr>
        <w:ind w:left="-5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BIBLIOGRAPHY </w:t>
      </w:r>
    </w:p>
    <w:p w14:paraId="3C012A2E" w14:textId="77777777" w:rsidR="001F6DA3" w:rsidRDefault="001F6DA3">
      <w:pPr>
        <w:ind w:left="-5" w:firstLine="0"/>
        <w:rPr>
          <w:sz w:val="4"/>
          <w:szCs w:val="4"/>
        </w:rPr>
      </w:pPr>
    </w:p>
    <w:p w14:paraId="13BC0B0B" w14:textId="77777777" w:rsidR="001F6DA3" w:rsidRDefault="00000000">
      <w:pPr>
        <w:ind w:left="715" w:firstLine="0"/>
        <w:rPr>
          <w:sz w:val="20"/>
          <w:szCs w:val="20"/>
        </w:rPr>
      </w:pPr>
      <w:r>
        <w:rPr>
          <w:sz w:val="20"/>
          <w:szCs w:val="20"/>
        </w:rPr>
        <w:t>“</w:t>
      </w:r>
      <w:r>
        <w:rPr>
          <w:b/>
          <w:sz w:val="20"/>
          <w:szCs w:val="20"/>
        </w:rPr>
        <w:t xml:space="preserve">340 High Street” </w:t>
      </w:r>
      <w:r>
        <w:rPr>
          <w:sz w:val="20"/>
          <w:szCs w:val="20"/>
        </w:rPr>
        <w:t>Tidewater Community College (2018, 2019)</w:t>
      </w:r>
    </w:p>
    <w:p w14:paraId="300060CA" w14:textId="77777777" w:rsidR="001F6DA3" w:rsidRDefault="00000000">
      <w:pPr>
        <w:ind w:left="715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98DFD47" w14:textId="77777777" w:rsidR="001F6DA3" w:rsidRDefault="00000000">
      <w:pPr>
        <w:ind w:left="715" w:firstLine="0"/>
        <w:rPr>
          <w:sz w:val="20"/>
          <w:szCs w:val="20"/>
        </w:rPr>
      </w:pPr>
      <w:r>
        <w:rPr>
          <w:sz w:val="20"/>
          <w:szCs w:val="20"/>
        </w:rPr>
        <w:t xml:space="preserve">Micheletti, Rachel, et al. </w:t>
      </w:r>
      <w:r>
        <w:rPr>
          <w:i/>
          <w:sz w:val="20"/>
          <w:szCs w:val="20"/>
        </w:rPr>
        <w:t>Bloom: Small and Effective Ways to Find and Claim Your Best Self</w:t>
      </w:r>
      <w:r>
        <w:rPr>
          <w:sz w:val="20"/>
          <w:szCs w:val="20"/>
        </w:rPr>
        <w:t xml:space="preserve">. Live Body Brave, 2023. </w:t>
      </w:r>
    </w:p>
    <w:p w14:paraId="773A42BD" w14:textId="77777777" w:rsidR="001F6DA3" w:rsidRDefault="001F6DA3">
      <w:pPr>
        <w:ind w:left="715" w:firstLine="0"/>
        <w:rPr>
          <w:sz w:val="20"/>
          <w:szCs w:val="20"/>
        </w:rPr>
      </w:pPr>
    </w:p>
    <w:p w14:paraId="111F4479" w14:textId="77777777" w:rsidR="001F6DA3" w:rsidRDefault="001F6DA3">
      <w:pPr>
        <w:ind w:left="705" w:right="4594" w:firstLine="0"/>
        <w:rPr>
          <w:sz w:val="20"/>
          <w:szCs w:val="20"/>
        </w:rPr>
      </w:pPr>
    </w:p>
    <w:p w14:paraId="77929A83" w14:textId="77777777" w:rsidR="001F6DA3" w:rsidRDefault="00000000">
      <w:pPr>
        <w:ind w:right="4594"/>
        <w:rPr>
          <w:b/>
          <w:sz w:val="20"/>
          <w:szCs w:val="20"/>
        </w:rPr>
      </w:pPr>
      <w:r>
        <w:rPr>
          <w:b/>
          <w:sz w:val="20"/>
          <w:szCs w:val="20"/>
        </w:rPr>
        <w:t>PRESENTATION</w:t>
      </w:r>
    </w:p>
    <w:p w14:paraId="4E3E9B82" w14:textId="77777777" w:rsidR="001F6DA3" w:rsidRDefault="00000000">
      <w:pPr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McNeil, T.,* De Los Reyes, R.,* Gurley, J.,* Frederich, K.,* &amp; Myers, T. A. (2020, November). The effects of a brief dissonance-based intervention on affect, self-objectification, and muscle dysmorphia in a pilot sample of men. Poster session presented at the virtual meeting of the Association for Behavioral and Cognitive Therapies. </w:t>
      </w:r>
      <w:hyperlink r:id="rId8">
        <w:r>
          <w:rPr>
            <w:color w:val="0563C1"/>
            <w:sz w:val="20"/>
            <w:szCs w:val="20"/>
            <w:u w:val="single"/>
          </w:rPr>
          <w:t>https://www.abct.org/Conventions/</w:t>
        </w:r>
      </w:hyperlink>
    </w:p>
    <w:p w14:paraId="52E0B73F" w14:textId="77777777" w:rsidR="001F6DA3" w:rsidRDefault="001F6DA3">
      <w:pPr>
        <w:ind w:left="-5" w:firstLine="0"/>
        <w:rPr>
          <w:b/>
          <w:sz w:val="20"/>
          <w:szCs w:val="20"/>
        </w:rPr>
      </w:pPr>
    </w:p>
    <w:p w14:paraId="11E2D0BE" w14:textId="77777777" w:rsidR="001F6DA3" w:rsidRDefault="00000000">
      <w:pPr>
        <w:ind w:left="-5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EXHIBITIONS </w:t>
      </w:r>
    </w:p>
    <w:p w14:paraId="456ECF3B" w14:textId="77777777" w:rsidR="001F6DA3" w:rsidRDefault="001F6DA3">
      <w:pPr>
        <w:ind w:left="-5" w:firstLine="0"/>
        <w:rPr>
          <w:b/>
          <w:sz w:val="4"/>
          <w:szCs w:val="4"/>
        </w:rPr>
      </w:pPr>
    </w:p>
    <w:p w14:paraId="4710EBD7" w14:textId="77777777" w:rsidR="001F6DA3" w:rsidRDefault="00000000">
      <w:pPr>
        <w:tabs>
          <w:tab w:val="center" w:pos="1778"/>
        </w:tabs>
        <w:ind w:left="-15" w:firstLine="0"/>
        <w:rPr>
          <w:sz w:val="20"/>
          <w:szCs w:val="20"/>
        </w:rPr>
      </w:pPr>
      <w:r>
        <w:rPr>
          <w:sz w:val="20"/>
          <w:szCs w:val="20"/>
        </w:rPr>
        <w:t xml:space="preserve">2018       </w:t>
      </w:r>
      <w:r>
        <w:rPr>
          <w:b/>
          <w:sz w:val="20"/>
          <w:szCs w:val="20"/>
        </w:rPr>
        <w:t>“Canvas Project 2018”</w:t>
      </w:r>
      <w:r>
        <w:rPr>
          <w:sz w:val="20"/>
          <w:szCs w:val="20"/>
        </w:rPr>
        <w:t xml:space="preserve">  </w:t>
      </w:r>
    </w:p>
    <w:p w14:paraId="6F347609" w14:textId="77777777" w:rsidR="001F6DA3" w:rsidRDefault="00000000">
      <w:pPr>
        <w:ind w:left="730" w:firstLine="0"/>
        <w:rPr>
          <w:sz w:val="20"/>
          <w:szCs w:val="20"/>
        </w:rPr>
      </w:pPr>
      <w:r>
        <w:rPr>
          <w:sz w:val="20"/>
          <w:szCs w:val="20"/>
        </w:rPr>
        <w:t>Brooklyn Art Library ​</w:t>
      </w:r>
      <w:r>
        <w:rPr>
          <w:i/>
          <w:sz w:val="20"/>
          <w:szCs w:val="20"/>
        </w:rPr>
        <w:t>(Brooklyn, New York, USA)</w:t>
      </w:r>
      <w:r>
        <w:rPr>
          <w:sz w:val="20"/>
          <w:szCs w:val="20"/>
        </w:rPr>
        <w:t xml:space="preserve"> </w:t>
      </w:r>
    </w:p>
    <w:p w14:paraId="4AA13CCB" w14:textId="77777777" w:rsidR="001F6DA3" w:rsidRDefault="001F6DA3">
      <w:pPr>
        <w:pStyle w:val="Heading1"/>
        <w:ind w:left="705" w:right="3301" w:hanging="720"/>
        <w:rPr>
          <w:b w:val="0"/>
          <w:sz w:val="4"/>
          <w:szCs w:val="4"/>
        </w:rPr>
      </w:pPr>
    </w:p>
    <w:p w14:paraId="26A60599" w14:textId="77777777" w:rsidR="001F6DA3" w:rsidRDefault="00000000">
      <w:pPr>
        <w:pStyle w:val="Heading1"/>
        <w:ind w:left="705" w:right="3301" w:hanging="720"/>
        <w:rPr>
          <w:sz w:val="20"/>
          <w:szCs w:val="20"/>
        </w:rPr>
      </w:pPr>
      <w:r>
        <w:rPr>
          <w:b w:val="0"/>
          <w:sz w:val="20"/>
          <w:szCs w:val="20"/>
        </w:rPr>
        <w:t>2018</w:t>
      </w:r>
      <w:r>
        <w:rPr>
          <w:b w:val="0"/>
          <w:sz w:val="20"/>
          <w:szCs w:val="20"/>
        </w:rPr>
        <w:tab/>
      </w:r>
      <w:r>
        <w:rPr>
          <w:sz w:val="20"/>
          <w:szCs w:val="20"/>
        </w:rPr>
        <w:t>“47​</w:t>
      </w:r>
      <w:r>
        <w:rPr>
          <w:sz w:val="20"/>
          <w:szCs w:val="20"/>
          <w:vertAlign w:val="superscript"/>
        </w:rPr>
        <w:t>th​</w:t>
      </w:r>
      <w:r>
        <w:rPr>
          <w:sz w:val="20"/>
          <w:szCs w:val="20"/>
        </w:rPr>
        <w:t xml:space="preserve"> Annual TCC Student Art Exhibition” </w:t>
      </w:r>
    </w:p>
    <w:p w14:paraId="4A318DDB" w14:textId="77777777" w:rsidR="001F6DA3" w:rsidRDefault="00000000">
      <w:pPr>
        <w:pStyle w:val="Heading1"/>
        <w:ind w:left="705" w:right="3301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Tidewater Community College (​</w:t>
      </w:r>
      <w:r>
        <w:rPr>
          <w:b w:val="0"/>
          <w:i/>
          <w:sz w:val="20"/>
          <w:szCs w:val="20"/>
        </w:rPr>
        <w:t>Portsmouth, Virginia, USA​</w:t>
      </w:r>
      <w:r>
        <w:rPr>
          <w:b w:val="0"/>
          <w:sz w:val="20"/>
          <w:szCs w:val="20"/>
        </w:rPr>
        <w:t xml:space="preserve">) </w:t>
      </w:r>
    </w:p>
    <w:p w14:paraId="6A1BEB24" w14:textId="77777777" w:rsidR="001F6DA3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“Curated: Night Market”</w:t>
      </w:r>
    </w:p>
    <w:p w14:paraId="4C18A316" w14:textId="77777777" w:rsidR="001F6DA3" w:rsidRDefault="0000000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Utopia Feni (</w:t>
      </w:r>
      <w:r>
        <w:rPr>
          <w:i/>
          <w:sz w:val="20"/>
          <w:szCs w:val="20"/>
        </w:rPr>
        <w:t>Virginia Beach, Virginia, USA)</w:t>
      </w:r>
    </w:p>
    <w:p w14:paraId="6835691E" w14:textId="77777777" w:rsidR="001F6DA3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“Art With Heart Gallery”</w:t>
      </w:r>
    </w:p>
    <w:p w14:paraId="640E93D7" w14:textId="77777777" w:rsidR="001F6DA3" w:rsidRDefault="00000000">
      <w:pPr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Working Class Karma </w:t>
      </w:r>
      <w:r>
        <w:rPr>
          <w:i/>
          <w:sz w:val="20"/>
          <w:szCs w:val="20"/>
        </w:rPr>
        <w:t>(Virginia Beach, Virginia, USA)</w:t>
      </w:r>
    </w:p>
    <w:p w14:paraId="1E4A872F" w14:textId="77777777" w:rsidR="001F6DA3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t>2021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“Utopia Feni: Grand re-opening”</w:t>
      </w:r>
    </w:p>
    <w:p w14:paraId="2C30D504" w14:textId="77777777" w:rsidR="001F6DA3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Utopia Feni </w:t>
      </w:r>
      <w:r>
        <w:rPr>
          <w:i/>
          <w:sz w:val="20"/>
          <w:szCs w:val="20"/>
        </w:rPr>
        <w:t>(Virginia Beach, Virginia, USA)</w:t>
      </w:r>
    </w:p>
    <w:p w14:paraId="6868C41B" w14:textId="77777777" w:rsidR="001F6DA3" w:rsidRDefault="001F6DA3">
      <w:pPr>
        <w:rPr>
          <w:i/>
          <w:sz w:val="20"/>
          <w:szCs w:val="20"/>
        </w:rPr>
      </w:pPr>
    </w:p>
    <w:p w14:paraId="16382EDB" w14:textId="77777777" w:rsidR="001F6DA3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REFERENCES</w:t>
      </w:r>
    </w:p>
    <w:p w14:paraId="046A4262" w14:textId="77777777" w:rsidR="001F6DA3" w:rsidRDefault="001F6DA3">
      <w:pPr>
        <w:rPr>
          <w:b/>
          <w:sz w:val="20"/>
          <w:szCs w:val="20"/>
        </w:rPr>
      </w:pPr>
    </w:p>
    <w:p w14:paraId="7B814D44" w14:textId="77777777" w:rsidR="001F6DA3" w:rsidRDefault="00000000">
      <w:pPr>
        <w:rPr>
          <w:b/>
        </w:rPr>
      </w:pPr>
      <w:r>
        <w:rPr>
          <w:b/>
        </w:rPr>
        <w:t>Reference 1:</w:t>
      </w:r>
    </w:p>
    <w:p w14:paraId="2A7E153A" w14:textId="77777777" w:rsidR="001F6DA3" w:rsidRDefault="00000000">
      <w:r>
        <w:t>Dr. Taryn Myers</w:t>
      </w:r>
    </w:p>
    <w:p w14:paraId="42011EB9" w14:textId="77777777" w:rsidR="001F6DA3" w:rsidRDefault="00000000">
      <w:pPr>
        <w:ind w:left="0" w:firstLine="0"/>
      </w:pPr>
      <w:r>
        <w:rPr>
          <w:color w:val="222222"/>
          <w:highlight w:val="white"/>
        </w:rPr>
        <w:lastRenderedPageBreak/>
        <w:t>Director of Academic Effectiveness</w:t>
      </w:r>
      <w:r>
        <w:rPr>
          <w:color w:val="222222"/>
        </w:rPr>
        <w:br/>
      </w:r>
      <w:r>
        <w:rPr>
          <w:color w:val="222222"/>
          <w:highlight w:val="white"/>
        </w:rPr>
        <w:t>Associate Professor of Psychology</w:t>
      </w:r>
      <w:r>
        <w:rPr>
          <w:color w:val="222222"/>
        </w:rPr>
        <w:br/>
      </w:r>
      <w:r>
        <w:rPr>
          <w:color w:val="222222"/>
          <w:highlight w:val="white"/>
        </w:rPr>
        <w:t>Virginia Wesleyan University</w:t>
      </w:r>
      <w:r>
        <w:rPr>
          <w:color w:val="222222"/>
        </w:rPr>
        <w:br/>
      </w:r>
      <w:r>
        <w:rPr>
          <w:color w:val="222222"/>
          <w:highlight w:val="white"/>
        </w:rPr>
        <w:t>5817 Wesleyan Drive </w:t>
      </w:r>
      <w:r>
        <w:rPr>
          <w:color w:val="222222"/>
        </w:rPr>
        <w:br/>
      </w:r>
      <w:r>
        <w:rPr>
          <w:color w:val="222222"/>
          <w:highlight w:val="white"/>
        </w:rPr>
        <w:t>Virginia Beach, Virginia 23455</w:t>
      </w:r>
      <w:r>
        <w:rPr>
          <w:color w:val="222222"/>
        </w:rPr>
        <w:br/>
      </w:r>
      <w:r>
        <w:rPr>
          <w:color w:val="222222"/>
          <w:highlight w:val="white"/>
        </w:rPr>
        <w:t>Phone: 757 233 8754</w:t>
      </w:r>
      <w:r>
        <w:rPr>
          <w:color w:val="222222"/>
        </w:rPr>
        <w:br/>
      </w:r>
      <w:r>
        <w:rPr>
          <w:color w:val="222222"/>
          <w:highlight w:val="white"/>
        </w:rPr>
        <w:t>Email: </w:t>
      </w:r>
      <w:hyperlink r:id="rId9">
        <w:r>
          <w:rPr>
            <w:color w:val="1155CC"/>
            <w:highlight w:val="white"/>
            <w:u w:val="single"/>
          </w:rPr>
          <w:t>tmyers@vwu.edu</w:t>
        </w:r>
      </w:hyperlink>
    </w:p>
    <w:p w14:paraId="40047214" w14:textId="77777777" w:rsidR="001F6DA3" w:rsidRDefault="001F6DA3">
      <w:pPr>
        <w:ind w:left="0" w:firstLine="0"/>
      </w:pPr>
    </w:p>
    <w:p w14:paraId="05993F10" w14:textId="77777777" w:rsidR="001F6DA3" w:rsidRDefault="00000000">
      <w:pPr>
        <w:rPr>
          <w:b/>
        </w:rPr>
      </w:pPr>
      <w:r>
        <w:rPr>
          <w:b/>
        </w:rPr>
        <w:t>Reference 2:</w:t>
      </w:r>
    </w:p>
    <w:p w14:paraId="6314FB76" w14:textId="77777777" w:rsidR="001F6DA3" w:rsidRDefault="00000000">
      <w:r>
        <w:t>Sharon R. Scannell</w:t>
      </w:r>
    </w:p>
    <w:p w14:paraId="36FFD5FA" w14:textId="77777777" w:rsidR="001F6DA3" w:rsidRDefault="00000000">
      <w:pPr>
        <w:ind w:left="0" w:firstLine="0"/>
      </w:pPr>
      <w:r>
        <w:t>Program Manager</w:t>
      </w:r>
    </w:p>
    <w:p w14:paraId="0FC0B82E" w14:textId="77777777" w:rsidR="001F6DA3" w:rsidRDefault="00000000">
      <w:pPr>
        <w:ind w:left="0" w:firstLine="0"/>
      </w:pPr>
      <w:r>
        <w:t>Strome Center for Entrepreneurship and Innovation</w:t>
      </w:r>
    </w:p>
    <w:p w14:paraId="6F6686D0" w14:textId="77777777" w:rsidR="001F6DA3" w:rsidRDefault="00000000">
      <w:pPr>
        <w:ind w:left="0" w:firstLine="0"/>
      </w:pPr>
      <w:r>
        <w:t>Old Dominion University</w:t>
      </w:r>
      <w:r>
        <w:br/>
        <w:t>Norfolk, VA  23529</w:t>
      </w:r>
    </w:p>
    <w:p w14:paraId="4B4ECC0D" w14:textId="77777777" w:rsidR="001F6DA3" w:rsidRDefault="00000000">
      <w:pPr>
        <w:ind w:left="0" w:firstLine="0"/>
      </w:pPr>
      <w:r>
        <w:t>757-683-6000</w:t>
      </w:r>
    </w:p>
    <w:p w14:paraId="28F6FD8B" w14:textId="77777777" w:rsidR="001F6DA3" w:rsidRDefault="00000000">
      <w:pPr>
        <w:ind w:left="0" w:firstLine="0"/>
        <w:rPr>
          <w:sz w:val="20"/>
          <w:szCs w:val="20"/>
        </w:rPr>
      </w:pPr>
      <w:r>
        <w:t>odu.edu/sec</w:t>
      </w:r>
    </w:p>
    <w:sectPr w:rsidR="001F6DA3">
      <w:headerReference w:type="even" r:id="rId10"/>
      <w:headerReference w:type="default" r:id="rId11"/>
      <w:headerReference w:type="first" r:id="rId12"/>
      <w:pgSz w:w="12240" w:h="15840"/>
      <w:pgMar w:top="1581" w:right="1492" w:bottom="1670" w:left="1440" w:header="86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58CA" w14:textId="77777777" w:rsidR="00A51163" w:rsidRDefault="00A51163">
      <w:pPr>
        <w:spacing w:after="0" w:line="240" w:lineRule="auto"/>
      </w:pPr>
      <w:r>
        <w:separator/>
      </w:r>
    </w:p>
  </w:endnote>
  <w:endnote w:type="continuationSeparator" w:id="0">
    <w:p w14:paraId="49E003F1" w14:textId="77777777" w:rsidR="00A51163" w:rsidRDefault="00A5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A2DC" w14:textId="77777777" w:rsidR="00A51163" w:rsidRDefault="00A51163">
      <w:pPr>
        <w:spacing w:after="0" w:line="240" w:lineRule="auto"/>
      </w:pPr>
      <w:r>
        <w:separator/>
      </w:r>
    </w:p>
  </w:footnote>
  <w:footnote w:type="continuationSeparator" w:id="0">
    <w:p w14:paraId="0FF5B02F" w14:textId="77777777" w:rsidR="00A51163" w:rsidRDefault="00A5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71B6" w14:textId="77777777" w:rsidR="001F6DA3" w:rsidRDefault="00000000">
    <w:pPr>
      <w:tabs>
        <w:tab w:val="center" w:pos="7200"/>
      </w:tabs>
      <w:spacing w:after="0" w:line="259" w:lineRule="auto"/>
      <w:ind w:lef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35A6F5E" wp14:editId="6F6F715E">
              <wp:simplePos x="0" y="0"/>
              <wp:positionH relativeFrom="page">
                <wp:posOffset>914400</wp:posOffset>
              </wp:positionH>
              <wp:positionV relativeFrom="page">
                <wp:posOffset>866775</wp:posOffset>
              </wp:positionV>
              <wp:extent cx="5943600" cy="9525"/>
              <wp:effectExtent l="0" t="0" r="0" b="0"/>
              <wp:wrapSquare wrapText="bothSides" distT="0" distB="0" distL="114300" distR="114300"/>
              <wp:docPr id="3059" name="Group 3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9525"/>
                        <a:chOff x="2374200" y="3775225"/>
                        <a:chExt cx="5943600" cy="9550"/>
                      </a:xfrm>
                    </wpg:grpSpPr>
                    <wpg:grpSp>
                      <wpg:cNvPr id="1103804853" name="Group 1103804853"/>
                      <wpg:cNvGrpSpPr/>
                      <wpg:grpSpPr>
                        <a:xfrm>
                          <a:off x="2374200" y="3775238"/>
                          <a:ext cx="5943600" cy="9525"/>
                          <a:chOff x="2374200" y="3775238"/>
                          <a:chExt cx="5943600" cy="9525"/>
                        </a:xfrm>
                      </wpg:grpSpPr>
                      <wps:wsp>
                        <wps:cNvPr id="126686347" name="Rectangle 126686347"/>
                        <wps:cNvSpPr/>
                        <wps:spPr>
                          <a:xfrm>
                            <a:off x="2374200" y="3775238"/>
                            <a:ext cx="594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755759" w14:textId="77777777" w:rsidR="001F6DA3" w:rsidRDefault="001F6DA3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401915670" name="Group 1401915670"/>
                        <wpg:cNvGrpSpPr/>
                        <wpg:grpSpPr>
                          <a:xfrm>
                            <a:off x="2374200" y="3775238"/>
                            <a:ext cx="5943600" cy="9525"/>
                            <a:chOff x="2374200" y="3775238"/>
                            <a:chExt cx="5943600" cy="9525"/>
                          </a:xfrm>
                        </wpg:grpSpPr>
                        <wps:wsp>
                          <wps:cNvPr id="1449862842" name="Rectangle 1449862842"/>
                          <wps:cNvSpPr/>
                          <wps:spPr>
                            <a:xfrm>
                              <a:off x="2374200" y="3775238"/>
                              <a:ext cx="59436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BD6F11" w14:textId="77777777" w:rsidR="001F6DA3" w:rsidRDefault="001F6DA3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68414637" name="Group 268414637"/>
                          <wpg:cNvGrpSpPr/>
                          <wpg:grpSpPr>
                            <a:xfrm>
                              <a:off x="2374200" y="3775238"/>
                              <a:ext cx="5943600" cy="9525"/>
                              <a:chOff x="0" y="0"/>
                              <a:chExt cx="5943600" cy="9525"/>
                            </a:xfrm>
                          </wpg:grpSpPr>
                          <wps:wsp>
                            <wps:cNvPr id="162227878" name="Rectangle 162227878"/>
                            <wps:cNvSpPr/>
                            <wps:spPr>
                              <a:xfrm>
                                <a:off x="0" y="0"/>
                                <a:ext cx="59436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DD671C" w14:textId="77777777" w:rsidR="001F6DA3" w:rsidRDefault="001F6DA3">
                                  <w:pPr>
                                    <w:spacing w:after="0"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25471298" name="Freeform: Shape 1425471298"/>
                            <wps:cNvSpPr/>
                            <wps:spPr>
                              <a:xfrm>
                                <a:off x="0" y="0"/>
                                <a:ext cx="5943600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43600" h="9525" extrusionOk="0">
                                    <a:moveTo>
                                      <a:pt x="0" y="0"/>
                                    </a:moveTo>
                                    <a:lnTo>
                                      <a:pt x="5943600" y="0"/>
                                    </a:lnTo>
                                    <a:lnTo>
                                      <a:pt x="5943600" y="9525"/>
                                    </a:lnTo>
                                    <a:lnTo>
                                      <a:pt x="0" y="952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35A6F5E" id="Group 3059" o:spid="_x0000_s1026" style="position:absolute;margin-left:1in;margin-top:68.25pt;width:468pt;height:.75pt;z-index:251660288;mso-position-horizontal-relative:page;mso-position-vertical-relative:page" coordorigin="23742,37752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">
              <v:group id="Group 1103804853" o:spid="_x0000_s1027" style="position:absolute;left:23742;top:37752;width:59436;height:95" coordorigin="23742,37752" coordsize="5943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">
                <v:rect id="Rectangle 126686347" o:spid="_x0000_s1028" style="position:absolute;left:23742;top:37752;width:59436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" filled="f" stroked="f">
                  <v:textbox inset="2.53958mm,2.53958mm,2.53958mm,2.53958mm">
                    <w:txbxContent>
                      <w:p w14:paraId="31755759" w14:textId="77777777" w:rsidR="001F6DA3" w:rsidRDefault="001F6DA3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Group 1401915670" o:spid="_x0000_s1029" style="position:absolute;left:23742;top:37752;width:59436;height:95" coordorigin="23742,37752" coordsize="5943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">
                  <v:rect id="Rectangle 1449862842" o:spid="_x0000_s1030" style="position:absolute;left:23742;top:37752;width:59436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32BD6F11" w14:textId="77777777" w:rsidR="001F6DA3" w:rsidRDefault="001F6DA3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group id="Group 268414637" o:spid="_x0000_s1031" style="position:absolute;left:23742;top:37752;width:59436;height:95" coordsize="5943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">
                    <v:rect id="Rectangle 162227878" o:spid="_x0000_s1032" style="position:absolute;width:59436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" filled="f" stroked="f">
                      <v:textbox inset="2.53958mm,2.53958mm,2.53958mm,2.53958mm">
                        <w:txbxContent>
                          <w:p w14:paraId="3ADD671C" w14:textId="77777777" w:rsidR="001F6DA3" w:rsidRDefault="001F6DA3">
                            <w:pPr>
                              <w:spacing w:after="0" w:line="240" w:lineRule="auto"/>
                              <w:ind w:left="0"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1425471298" o:spid="_x0000_s1033" style="position:absolute;width:59436;height:95;visibility:visible;mso-wrap-style:square;v-text-anchor:middle" coordsize="59436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" path="m,l5943600,r,9525l,9525,,e" fillcolor="black" stroked="f">
                      <v:path arrowok="t" o:extrusionok="f"/>
                    </v:shape>
                  </v:group>
                </v:group>
              </v:group>
              <w10:wrap type="square" anchorx="page" anchory="page"/>
            </v:group>
          </w:pict>
        </mc:Fallback>
      </mc:AlternateContent>
    </w:r>
    <w:r>
      <w:rPr>
        <w:sz w:val="36"/>
        <w:szCs w:val="36"/>
      </w:rPr>
      <w:t>Jessica Allen</w:t>
    </w:r>
    <w:r>
      <w:rPr>
        <w:sz w:val="36"/>
        <w:szCs w:val="36"/>
      </w:rPr>
      <w:tab/>
    </w:r>
    <w:r>
      <w:rPr>
        <w:sz w:val="36"/>
        <w:szCs w:val="36"/>
        <w:vertAlign w:val="subscript"/>
      </w:rPr>
      <w:t xml:space="preserve"> </w:t>
    </w:r>
  </w:p>
  <w:p w14:paraId="00483893" w14:textId="77777777" w:rsidR="001F6DA3" w:rsidRDefault="00000000">
    <w:pPr>
      <w:spacing w:after="0" w:line="259" w:lineRule="auto"/>
      <w:ind w:left="0" w:firstLine="0"/>
    </w:pPr>
    <w:r>
      <w:rPr>
        <w:sz w:val="16"/>
        <w:szCs w:val="16"/>
      </w:rPr>
      <w:t>PO B</w:t>
    </w:r>
    <w:r>
      <w:rPr>
        <w:sz w:val="11"/>
        <w:szCs w:val="11"/>
      </w:rPr>
      <w:t>OX</w:t>
    </w:r>
    <w:r>
      <w:rPr>
        <w:sz w:val="16"/>
        <w:szCs w:val="16"/>
      </w:rPr>
      <w:t xml:space="preserve"> 321, C</w:t>
    </w:r>
    <w:r>
      <w:rPr>
        <w:sz w:val="11"/>
        <w:szCs w:val="11"/>
      </w:rPr>
      <w:t>HERITON</w:t>
    </w:r>
    <w:r>
      <w:rPr>
        <w:sz w:val="16"/>
        <w:szCs w:val="16"/>
      </w:rPr>
      <w:t>, V</w:t>
    </w:r>
    <w:r>
      <w:rPr>
        <w:sz w:val="11"/>
        <w:szCs w:val="11"/>
      </w:rPr>
      <w:t>IRGINIA</w:t>
    </w:r>
    <w:r>
      <w:rPr>
        <w:sz w:val="16"/>
        <w:szCs w:val="16"/>
      </w:rPr>
      <w:t xml:space="preserve"> 23316</w:t>
    </w:r>
    <w:r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D74A" w14:textId="77777777" w:rsidR="001F6DA3" w:rsidRDefault="00000000">
    <w:pPr>
      <w:tabs>
        <w:tab w:val="center" w:pos="7200"/>
      </w:tabs>
      <w:spacing w:after="0" w:line="259" w:lineRule="auto"/>
      <w:ind w:left="0" w:firstLine="0"/>
      <w:rPr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15D05AE" wp14:editId="08AFB8A9">
              <wp:simplePos x="0" y="0"/>
              <wp:positionH relativeFrom="page">
                <wp:posOffset>914400</wp:posOffset>
              </wp:positionH>
              <wp:positionV relativeFrom="page">
                <wp:posOffset>866775</wp:posOffset>
              </wp:positionV>
              <wp:extent cx="5943600" cy="9525"/>
              <wp:effectExtent l="0" t="0" r="0" b="0"/>
              <wp:wrapSquare wrapText="bothSides" distT="0" distB="0" distL="114300" distR="114300"/>
              <wp:docPr id="3057" name="Group 3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9525"/>
                        <a:chOff x="2374200" y="3775225"/>
                        <a:chExt cx="5943600" cy="9550"/>
                      </a:xfrm>
                    </wpg:grpSpPr>
                    <wpg:grpSp>
                      <wpg:cNvPr id="1265325175" name="Group 1265325175"/>
                      <wpg:cNvGrpSpPr/>
                      <wpg:grpSpPr>
                        <a:xfrm>
                          <a:off x="2374200" y="3775238"/>
                          <a:ext cx="5943600" cy="9525"/>
                          <a:chOff x="2374200" y="3775238"/>
                          <a:chExt cx="5943600" cy="9525"/>
                        </a:xfrm>
                      </wpg:grpSpPr>
                      <wps:wsp>
                        <wps:cNvPr id="460227556" name="Rectangle 460227556"/>
                        <wps:cNvSpPr/>
                        <wps:spPr>
                          <a:xfrm>
                            <a:off x="2374200" y="3775238"/>
                            <a:ext cx="594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568B42" w14:textId="77777777" w:rsidR="001F6DA3" w:rsidRDefault="001F6DA3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500810815" name="Group 1500810815"/>
                        <wpg:cNvGrpSpPr/>
                        <wpg:grpSpPr>
                          <a:xfrm>
                            <a:off x="2374200" y="3775238"/>
                            <a:ext cx="5943600" cy="9525"/>
                            <a:chOff x="2374200" y="3775238"/>
                            <a:chExt cx="5943600" cy="9525"/>
                          </a:xfrm>
                        </wpg:grpSpPr>
                        <wps:wsp>
                          <wps:cNvPr id="2090755715" name="Rectangle 2090755715"/>
                          <wps:cNvSpPr/>
                          <wps:spPr>
                            <a:xfrm>
                              <a:off x="2374200" y="3775238"/>
                              <a:ext cx="59436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B3A1C7" w14:textId="77777777" w:rsidR="001F6DA3" w:rsidRDefault="001F6DA3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29984093" name="Group 429984093"/>
                          <wpg:cNvGrpSpPr/>
                          <wpg:grpSpPr>
                            <a:xfrm>
                              <a:off x="2374200" y="3775238"/>
                              <a:ext cx="5943600" cy="9525"/>
                              <a:chOff x="0" y="0"/>
                              <a:chExt cx="5943600" cy="9525"/>
                            </a:xfrm>
                          </wpg:grpSpPr>
                          <wps:wsp>
                            <wps:cNvPr id="1531155886" name="Rectangle 1531155886"/>
                            <wps:cNvSpPr/>
                            <wps:spPr>
                              <a:xfrm>
                                <a:off x="0" y="0"/>
                                <a:ext cx="59436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182502" w14:textId="77777777" w:rsidR="001F6DA3" w:rsidRDefault="001F6DA3">
                                  <w:pPr>
                                    <w:spacing w:after="0"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83853709" name="Freeform: Shape 383853709"/>
                            <wps:cNvSpPr/>
                            <wps:spPr>
                              <a:xfrm>
                                <a:off x="0" y="0"/>
                                <a:ext cx="5943600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43600" h="9525" extrusionOk="0">
                                    <a:moveTo>
                                      <a:pt x="0" y="0"/>
                                    </a:moveTo>
                                    <a:lnTo>
                                      <a:pt x="5943600" y="0"/>
                                    </a:lnTo>
                                    <a:lnTo>
                                      <a:pt x="5943600" y="9525"/>
                                    </a:lnTo>
                                    <a:lnTo>
                                      <a:pt x="0" y="952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15D05AE" id="Group 3057" o:spid="_x0000_s1034" style="position:absolute;margin-left:1in;margin-top:68.25pt;width:468pt;height:.75pt;z-index:251658240;mso-position-horizontal-relative:page;mso-position-vertical-relative:page" coordorigin="23742,37752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">
              <v:group id="Group 1265325175" o:spid="_x0000_s1035" style="position:absolute;left:23742;top:37752;width:59436;height:95" coordorigin="23742,37752" coordsize="5943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">
                <v:rect id="Rectangle 460227556" o:spid="_x0000_s1036" style="position:absolute;left:23742;top:37752;width:59436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21568B42" w14:textId="77777777" w:rsidR="001F6DA3" w:rsidRDefault="001F6DA3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Group 1500810815" o:spid="_x0000_s1037" style="position:absolute;left:23742;top:37752;width:59436;height:95" coordorigin="23742,37752" coordsize="5943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">
                  <v:rect id="Rectangle 2090755715" o:spid="_x0000_s1038" style="position:absolute;left:23742;top:37752;width:59436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14B3A1C7" w14:textId="77777777" w:rsidR="001F6DA3" w:rsidRDefault="001F6DA3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group id="Group 429984093" o:spid="_x0000_s1039" style="position:absolute;left:23742;top:37752;width:59436;height:95" coordsize="5943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">
                    <v:rect id="Rectangle 1531155886" o:spid="_x0000_s1040" style="position:absolute;width:59436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" filled="f" stroked="f">
                      <v:textbox inset="2.53958mm,2.53958mm,2.53958mm,2.53958mm">
                        <w:txbxContent>
                          <w:p w14:paraId="4B182502" w14:textId="77777777" w:rsidR="001F6DA3" w:rsidRDefault="001F6DA3">
                            <w:pPr>
                              <w:spacing w:after="0" w:line="240" w:lineRule="auto"/>
                              <w:ind w:left="0"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383853709" o:spid="_x0000_s1041" style="position:absolute;width:59436;height:95;visibility:visible;mso-wrap-style:square;v-text-anchor:middle" coordsize="59436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" path="m,l5943600,r,9525l,9525,,e" fillcolor="black" stroked="f">
                      <v:path arrowok="t" o:extrusionok="f"/>
                    </v:shape>
                  </v:group>
                </v:group>
              </v:group>
              <w10:wrap type="square" anchorx="page" anchory="page"/>
            </v:group>
          </w:pict>
        </mc:Fallback>
      </mc:AlternateContent>
    </w:r>
    <w:r>
      <w:rPr>
        <w:sz w:val="32"/>
        <w:szCs w:val="32"/>
      </w:rPr>
      <w:t>Jessica Gurley</w:t>
    </w:r>
    <w:r>
      <w:rPr>
        <w:sz w:val="32"/>
        <w:szCs w:val="32"/>
      </w:rPr>
      <w:tab/>
    </w:r>
    <w:r>
      <w:rPr>
        <w:sz w:val="32"/>
        <w:szCs w:val="32"/>
        <w:vertAlign w:val="subscript"/>
      </w:rPr>
      <w:t xml:space="preserve"> </w:t>
    </w:r>
  </w:p>
  <w:p w14:paraId="43D92233" w14:textId="77777777" w:rsidR="001F6DA3" w:rsidRDefault="00000000">
    <w:pPr>
      <w:spacing w:after="0" w:line="259" w:lineRule="auto"/>
      <w:ind w:left="0" w:firstLine="0"/>
      <w:rPr>
        <w:sz w:val="24"/>
        <w:szCs w:val="24"/>
      </w:rPr>
    </w:pPr>
    <w:r>
      <w:rPr>
        <w:sz w:val="24"/>
        <w:szCs w:val="24"/>
      </w:rPr>
      <w:t>(757) 819-3246</w:t>
    </w:r>
  </w:p>
  <w:p w14:paraId="6F744D32" w14:textId="77777777" w:rsidR="001F6DA3" w:rsidRDefault="00000000">
    <w:pPr>
      <w:spacing w:after="0" w:line="259" w:lineRule="auto"/>
      <w:ind w:left="0" w:firstLine="0"/>
      <w:rPr>
        <w:sz w:val="24"/>
        <w:szCs w:val="24"/>
      </w:rPr>
    </w:pPr>
    <w:r>
      <w:rPr>
        <w:sz w:val="24"/>
        <w:szCs w:val="24"/>
      </w:rPr>
      <w:t>Artbyjessica.23@gmail.com</w:t>
    </w:r>
  </w:p>
  <w:p w14:paraId="5BC26515" w14:textId="77777777" w:rsidR="001F6DA3" w:rsidRDefault="00000000">
    <w:pPr>
      <w:spacing w:after="0" w:line="259" w:lineRule="auto"/>
      <w:ind w:left="0" w:firstLine="0"/>
      <w:rPr>
        <w:sz w:val="28"/>
        <w:szCs w:val="28"/>
      </w:rPr>
    </w:pPr>
    <w:r>
      <w:rPr>
        <w:sz w:val="24"/>
        <w:szCs w:val="24"/>
      </w:rPr>
      <w:t>8300 Nathan Ave. Norfolk, VA 23518</w:t>
    </w:r>
    <w:r>
      <w:rPr>
        <w:sz w:val="28"/>
        <w:szCs w:val="28"/>
      </w:rPr>
      <w:t xml:space="preserve"> </w:t>
    </w:r>
  </w:p>
  <w:p w14:paraId="3DC28540" w14:textId="1AD2307A" w:rsidR="002041C6" w:rsidRDefault="002041C6">
    <w:pPr>
      <w:spacing w:after="0" w:line="259" w:lineRule="auto"/>
      <w:ind w:left="0" w:firstLine="0"/>
      <w:rPr>
        <w:sz w:val="28"/>
        <w:szCs w:val="28"/>
      </w:rPr>
    </w:pPr>
    <w:r>
      <w:rPr>
        <w:sz w:val="28"/>
        <w:szCs w:val="28"/>
      </w:rPr>
      <w:t>Insta/Facebook: @artbyjessica.23</w:t>
    </w:r>
  </w:p>
  <w:p w14:paraId="4BACC273" w14:textId="77777777" w:rsidR="001F6DA3" w:rsidRDefault="001F6DA3">
    <w:pPr>
      <w:spacing w:after="0" w:line="259" w:lineRule="auto"/>
      <w:ind w:left="0" w:firstLine="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F8DB" w14:textId="77777777" w:rsidR="001F6DA3" w:rsidRDefault="00000000">
    <w:pPr>
      <w:tabs>
        <w:tab w:val="center" w:pos="7200"/>
      </w:tabs>
      <w:spacing w:after="0" w:line="259" w:lineRule="auto"/>
      <w:ind w:lef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84BD3B4" wp14:editId="700595F3">
              <wp:simplePos x="0" y="0"/>
              <wp:positionH relativeFrom="page">
                <wp:posOffset>914400</wp:posOffset>
              </wp:positionH>
              <wp:positionV relativeFrom="page">
                <wp:posOffset>866775</wp:posOffset>
              </wp:positionV>
              <wp:extent cx="5943600" cy="9525"/>
              <wp:effectExtent l="0" t="0" r="0" b="0"/>
              <wp:wrapSquare wrapText="bothSides" distT="0" distB="0" distL="114300" distR="114300"/>
              <wp:docPr id="3058" name="Group 3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9525"/>
                        <a:chOff x="2374200" y="3775225"/>
                        <a:chExt cx="5943600" cy="9550"/>
                      </a:xfrm>
                    </wpg:grpSpPr>
                    <wpg:grpSp>
                      <wpg:cNvPr id="1233054383" name="Group 1233054383"/>
                      <wpg:cNvGrpSpPr/>
                      <wpg:grpSpPr>
                        <a:xfrm>
                          <a:off x="2374200" y="3775238"/>
                          <a:ext cx="5943600" cy="9525"/>
                          <a:chOff x="2374200" y="3775238"/>
                          <a:chExt cx="5943600" cy="9525"/>
                        </a:xfrm>
                      </wpg:grpSpPr>
                      <wps:wsp>
                        <wps:cNvPr id="2089656474" name="Rectangle 2089656474"/>
                        <wps:cNvSpPr/>
                        <wps:spPr>
                          <a:xfrm>
                            <a:off x="2374200" y="3775238"/>
                            <a:ext cx="594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4356CB" w14:textId="77777777" w:rsidR="001F6DA3" w:rsidRDefault="001F6DA3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60988994" name="Group 260988994"/>
                        <wpg:cNvGrpSpPr/>
                        <wpg:grpSpPr>
                          <a:xfrm>
                            <a:off x="2374200" y="3775238"/>
                            <a:ext cx="5943600" cy="9525"/>
                            <a:chOff x="2374200" y="3775238"/>
                            <a:chExt cx="5943600" cy="9525"/>
                          </a:xfrm>
                        </wpg:grpSpPr>
                        <wps:wsp>
                          <wps:cNvPr id="1907395962" name="Rectangle 1907395962"/>
                          <wps:cNvSpPr/>
                          <wps:spPr>
                            <a:xfrm>
                              <a:off x="2374200" y="3775238"/>
                              <a:ext cx="59436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DA5322" w14:textId="77777777" w:rsidR="001F6DA3" w:rsidRDefault="001F6DA3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23660248" name="Group 323660248"/>
                          <wpg:cNvGrpSpPr/>
                          <wpg:grpSpPr>
                            <a:xfrm>
                              <a:off x="2374200" y="3775238"/>
                              <a:ext cx="5943600" cy="9525"/>
                              <a:chOff x="0" y="0"/>
                              <a:chExt cx="5943600" cy="9525"/>
                            </a:xfrm>
                          </wpg:grpSpPr>
                          <wps:wsp>
                            <wps:cNvPr id="1046058526" name="Rectangle 1046058526"/>
                            <wps:cNvSpPr/>
                            <wps:spPr>
                              <a:xfrm>
                                <a:off x="0" y="0"/>
                                <a:ext cx="59436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8ED6AB" w14:textId="77777777" w:rsidR="001F6DA3" w:rsidRDefault="001F6DA3">
                                  <w:pPr>
                                    <w:spacing w:after="0"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77601536" name="Freeform: Shape 977601536"/>
                            <wps:cNvSpPr/>
                            <wps:spPr>
                              <a:xfrm>
                                <a:off x="0" y="0"/>
                                <a:ext cx="5943600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43600" h="9525" extrusionOk="0">
                                    <a:moveTo>
                                      <a:pt x="0" y="0"/>
                                    </a:moveTo>
                                    <a:lnTo>
                                      <a:pt x="5943600" y="0"/>
                                    </a:lnTo>
                                    <a:lnTo>
                                      <a:pt x="5943600" y="9525"/>
                                    </a:lnTo>
                                    <a:lnTo>
                                      <a:pt x="0" y="952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84BD3B4" id="Group 3058" o:spid="_x0000_s1042" style="position:absolute;margin-left:1in;margin-top:68.25pt;width:468pt;height:.75pt;z-index:251659264;mso-position-horizontal-relative:page;mso-position-vertical-relative:page" coordorigin="23742,37752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">
              <v:group id="Group 1233054383" o:spid="_x0000_s1043" style="position:absolute;left:23742;top:37752;width:59436;height:95" coordorigin="23742,37752" coordsize="5943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">
                <v:rect id="Rectangle 2089656474" o:spid="_x0000_s1044" style="position:absolute;left:23742;top:37752;width:59436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" filled="f" stroked="f">
                  <v:textbox inset="2.53958mm,2.53958mm,2.53958mm,2.53958mm">
                    <w:txbxContent>
                      <w:p w14:paraId="484356CB" w14:textId="77777777" w:rsidR="001F6DA3" w:rsidRDefault="001F6DA3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Group 260988994" o:spid="_x0000_s1045" style="position:absolute;left:23742;top:37752;width:59436;height:95" coordorigin="23742,37752" coordsize="5943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">
                  <v:rect id="Rectangle 1907395962" o:spid="_x0000_s1046" style="position:absolute;left:23742;top:37752;width:59436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04DA5322" w14:textId="77777777" w:rsidR="001F6DA3" w:rsidRDefault="001F6DA3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group id="Group 323660248" o:spid="_x0000_s1047" style="position:absolute;left:23742;top:37752;width:59436;height:95" coordsize="5943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">
                    <v:rect id="Rectangle 1046058526" o:spid="_x0000_s1048" style="position:absolute;width:59436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7E8ED6AB" w14:textId="77777777" w:rsidR="001F6DA3" w:rsidRDefault="001F6DA3">
                            <w:pPr>
                              <w:spacing w:after="0" w:line="240" w:lineRule="auto"/>
                              <w:ind w:left="0"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977601536" o:spid="_x0000_s1049" style="position:absolute;width:59436;height:95;visibility:visible;mso-wrap-style:square;v-text-anchor:middle" coordsize="59436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" path="m,l5943600,r,9525l,9525,,e" fillcolor="black" stroked="f">
                      <v:path arrowok="t" o:extrusionok="f"/>
                    </v:shape>
                  </v:group>
                </v:group>
              </v:group>
              <w10:wrap type="square" anchorx="page" anchory="page"/>
            </v:group>
          </w:pict>
        </mc:Fallback>
      </mc:AlternateContent>
    </w:r>
    <w:r>
      <w:rPr>
        <w:sz w:val="36"/>
        <w:szCs w:val="36"/>
      </w:rPr>
      <w:t>Jessica Allen</w:t>
    </w:r>
    <w:r>
      <w:rPr>
        <w:sz w:val="36"/>
        <w:szCs w:val="36"/>
      </w:rPr>
      <w:tab/>
    </w:r>
    <w:r>
      <w:rPr>
        <w:sz w:val="36"/>
        <w:szCs w:val="36"/>
        <w:vertAlign w:val="subscript"/>
      </w:rPr>
      <w:t xml:space="preserve"> </w:t>
    </w:r>
  </w:p>
  <w:p w14:paraId="64DD9E9B" w14:textId="77777777" w:rsidR="001F6DA3" w:rsidRDefault="00000000">
    <w:pPr>
      <w:spacing w:after="0" w:line="259" w:lineRule="auto"/>
      <w:ind w:left="0" w:firstLine="0"/>
    </w:pPr>
    <w:r>
      <w:rPr>
        <w:sz w:val="16"/>
        <w:szCs w:val="16"/>
      </w:rPr>
      <w:t>PO B</w:t>
    </w:r>
    <w:r>
      <w:rPr>
        <w:sz w:val="11"/>
        <w:szCs w:val="11"/>
      </w:rPr>
      <w:t>OX</w:t>
    </w:r>
    <w:r>
      <w:rPr>
        <w:sz w:val="16"/>
        <w:szCs w:val="16"/>
      </w:rPr>
      <w:t xml:space="preserve"> 321, C</w:t>
    </w:r>
    <w:r>
      <w:rPr>
        <w:sz w:val="11"/>
        <w:szCs w:val="11"/>
      </w:rPr>
      <w:t>HERITON</w:t>
    </w:r>
    <w:r>
      <w:rPr>
        <w:sz w:val="16"/>
        <w:szCs w:val="16"/>
      </w:rPr>
      <w:t>, V</w:t>
    </w:r>
    <w:r>
      <w:rPr>
        <w:sz w:val="11"/>
        <w:szCs w:val="11"/>
      </w:rPr>
      <w:t>IRGINIA</w:t>
    </w:r>
    <w:r>
      <w:rPr>
        <w:sz w:val="16"/>
        <w:szCs w:val="16"/>
      </w:rPr>
      <w:t xml:space="preserve"> 23316</w:t>
    </w: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B08"/>
    <w:multiLevelType w:val="multilevel"/>
    <w:tmpl w:val="531843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E26014"/>
    <w:multiLevelType w:val="hybridMultilevel"/>
    <w:tmpl w:val="588A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F1434"/>
    <w:multiLevelType w:val="multilevel"/>
    <w:tmpl w:val="995AA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B45515"/>
    <w:multiLevelType w:val="multilevel"/>
    <w:tmpl w:val="7C1EF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B93AEC"/>
    <w:multiLevelType w:val="hybridMultilevel"/>
    <w:tmpl w:val="5956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54C86"/>
    <w:multiLevelType w:val="multilevel"/>
    <w:tmpl w:val="F27E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33609370">
    <w:abstractNumId w:val="0"/>
  </w:num>
  <w:num w:numId="2" w16cid:durableId="118258620">
    <w:abstractNumId w:val="5"/>
  </w:num>
  <w:num w:numId="3" w16cid:durableId="487984908">
    <w:abstractNumId w:val="2"/>
  </w:num>
  <w:num w:numId="4" w16cid:durableId="8608115">
    <w:abstractNumId w:val="3"/>
  </w:num>
  <w:num w:numId="5" w16cid:durableId="1268536445">
    <w:abstractNumId w:val="4"/>
  </w:num>
  <w:num w:numId="6" w16cid:durableId="1328168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DA3"/>
    <w:rsid w:val="001F6DA3"/>
    <w:rsid w:val="002041C6"/>
    <w:rsid w:val="00A5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10D5"/>
  <w15:docId w15:val="{FD9CEC18-7F9B-4358-87C8-CE8D89A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434343"/>
        <w:sz w:val="22"/>
        <w:szCs w:val="22"/>
        <w:lang w:val="en-US" w:eastAsia="en-US" w:bidi="ar-SA"/>
      </w:rPr>
    </w:rPrDefault>
    <w:pPrDefault>
      <w:pPr>
        <w:spacing w:after="4" w:line="250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</w:style>
  <w:style w:type="paragraph" w:styleId="Heading1">
    <w:name w:val="heading 1"/>
    <w:next w:val="Normal"/>
    <w:link w:val="Heading1Char"/>
    <w:uiPriority w:val="9"/>
    <w:qFormat/>
    <w:pPr>
      <w:keepNext/>
      <w:keepLines/>
      <w:ind w:right="4521" w:hanging="1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34343"/>
      <w:sz w:val="22"/>
    </w:rPr>
  </w:style>
  <w:style w:type="paragraph" w:styleId="Footer">
    <w:name w:val="footer"/>
    <w:basedOn w:val="Normal"/>
    <w:link w:val="FooterChar"/>
    <w:uiPriority w:val="99"/>
    <w:unhideWhenUsed/>
    <w:rsid w:val="00E21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308"/>
    <w:rPr>
      <w:rFonts w:ascii="Calibri" w:eastAsia="Calibri" w:hAnsi="Calibri" w:cs="Calibri"/>
      <w:color w:val="43434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71"/>
    <w:rPr>
      <w:rFonts w:ascii="Segoe UI" w:eastAsia="Calibri" w:hAnsi="Segoe UI" w:cs="Segoe UI"/>
      <w:color w:val="434343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5E0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0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7F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041C6"/>
    <w:pPr>
      <w:spacing w:after="160" w:line="259" w:lineRule="auto"/>
      <w:ind w:left="720" w:firstLine="0"/>
      <w:contextualSpacing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t.org/Convent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myers@vw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pZKX6TPIATQyjvHL1zzDNtD2KQ==">CgMxLjA4AHIhMUItcThNWUJoU1VPYXZyUlNWRUxDcENYVVZpNUxoMzRU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Jessica Cardine</dc:creator>
  <cp:lastModifiedBy>Gurley, Jessica</cp:lastModifiedBy>
  <cp:revision>2</cp:revision>
  <dcterms:created xsi:type="dcterms:W3CDTF">2024-04-04T19:39:00Z</dcterms:created>
  <dcterms:modified xsi:type="dcterms:W3CDTF">2024-04-04T19:39:00Z</dcterms:modified>
</cp:coreProperties>
</file>